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7" w:rsidRPr="008A4656" w:rsidRDefault="002E501E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56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245957" w:rsidRPr="008A4656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</w:t>
      </w:r>
    </w:p>
    <w:p w:rsidR="00245957" w:rsidRPr="008A4656" w:rsidRDefault="00245957" w:rsidP="000F5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56">
        <w:rPr>
          <w:rFonts w:ascii="Times New Roman" w:hAnsi="Times New Roman" w:cs="Times New Roman"/>
          <w:b/>
          <w:sz w:val="28"/>
          <w:szCs w:val="28"/>
        </w:rPr>
        <w:t>об имуществе</w:t>
      </w:r>
      <w:r w:rsidRPr="008A4656">
        <w:rPr>
          <w:rFonts w:ascii="Arial" w:hAnsi="Arial" w:cs="Arial"/>
          <w:b/>
          <w:sz w:val="18"/>
          <w:szCs w:val="18"/>
        </w:rPr>
        <w:t xml:space="preserve"> </w:t>
      </w:r>
      <w:r w:rsidR="002E501E" w:rsidRPr="008A4656">
        <w:rPr>
          <w:rFonts w:ascii="Arial" w:hAnsi="Arial" w:cs="Arial"/>
          <w:b/>
          <w:sz w:val="18"/>
          <w:szCs w:val="18"/>
        </w:rPr>
        <w:t xml:space="preserve"> </w:t>
      </w:r>
      <w:r w:rsidR="002E501E" w:rsidRPr="008A4656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 w:rsidR="000F5975" w:rsidRPr="008A4656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2E501E" w:rsidRPr="008A4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75" w:rsidRPr="008A4656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8A4656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</w:t>
      </w:r>
      <w:r w:rsidR="001E2198" w:rsidRPr="008A4656">
        <w:rPr>
          <w:rFonts w:ascii="Times New Roman" w:hAnsi="Times New Roman" w:cs="Times New Roman"/>
          <w:b/>
          <w:sz w:val="28"/>
          <w:szCs w:val="28"/>
        </w:rPr>
        <w:t>Рышковского</w:t>
      </w:r>
      <w:r w:rsidRPr="008A4656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области, их супруги (супруга)</w:t>
      </w:r>
      <w:r w:rsidR="001E2198" w:rsidRPr="008A4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656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245957" w:rsidRPr="008A4656" w:rsidRDefault="00245957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A465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</w:t>
      </w:r>
      <w:r w:rsidR="007741BE">
        <w:rPr>
          <w:rFonts w:ascii="Times New Roman" w:hAnsi="Times New Roman" w:cs="Times New Roman"/>
          <w:b/>
          <w:sz w:val="28"/>
          <w:szCs w:val="28"/>
        </w:rPr>
        <w:t>2020</w:t>
      </w:r>
      <w:r w:rsidRPr="008A4656">
        <w:rPr>
          <w:rFonts w:ascii="Times New Roman" w:hAnsi="Times New Roman" w:cs="Times New Roman"/>
          <w:b/>
          <w:sz w:val="28"/>
          <w:szCs w:val="28"/>
        </w:rPr>
        <w:t xml:space="preserve"> г. по 31 декабря </w:t>
      </w:r>
      <w:r w:rsidR="007741BE">
        <w:rPr>
          <w:rFonts w:ascii="Times New Roman" w:hAnsi="Times New Roman" w:cs="Times New Roman"/>
          <w:b/>
          <w:sz w:val="28"/>
          <w:szCs w:val="28"/>
        </w:rPr>
        <w:t>2020</w:t>
      </w:r>
      <w:r w:rsidRPr="008A46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E2198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8" w:rsidRPr="008A4656" w:rsidRDefault="001E2198" w:rsidP="001E2198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Бабанин Владимир Михайлович</w:t>
            </w:r>
            <w:r w:rsidRPr="008A4656">
              <w:rPr>
                <w:b/>
                <w:sz w:val="18"/>
                <w:szCs w:val="18"/>
              </w:rPr>
              <w:br/>
            </w:r>
          </w:p>
          <w:p w:rsidR="001E2198" w:rsidRPr="008A4656" w:rsidRDefault="001E2198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Pr="008A4656" w:rsidRDefault="001E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98" w:rsidRDefault="001E219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8A465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4656">
              <w:rPr>
                <w:rFonts w:ascii="Times New Roman" w:hAnsi="Times New Roman" w:cs="Times New Roman"/>
                <w:b/>
                <w:sz w:val="18"/>
                <w:szCs w:val="18"/>
              </w:rPr>
              <w:t>Бывшев</w:t>
            </w:r>
            <w:proofErr w:type="spellEnd"/>
            <w:r w:rsidRPr="008A4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</w:t>
            </w:r>
          </w:p>
          <w:p w:rsidR="008A4656" w:rsidRPr="008A4656" w:rsidRDefault="008A4656" w:rsidP="008A4656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Николаевич</w:t>
            </w:r>
            <w:r w:rsidRPr="008A4656">
              <w:rPr>
                <w:sz w:val="18"/>
                <w:szCs w:val="18"/>
              </w:rPr>
              <w:br/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Иванов Юрий Владимирович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8A4656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Калинин Владимир Николаевич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Мезенцев Николай Иванович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Михеев Леонид Игнатьевич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Собрания </w:t>
            </w:r>
            <w:r w:rsidRPr="008A46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4656">
              <w:rPr>
                <w:b/>
                <w:sz w:val="18"/>
                <w:szCs w:val="18"/>
              </w:rPr>
              <w:t>Музалев</w:t>
            </w:r>
            <w:proofErr w:type="spellEnd"/>
            <w:r w:rsidRPr="008A4656">
              <w:rPr>
                <w:b/>
                <w:sz w:val="18"/>
                <w:szCs w:val="18"/>
              </w:rPr>
              <w:t xml:space="preserve"> Сергей Сергеевич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Прокофьев Алексей Борисович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A4656">
              <w:rPr>
                <w:b/>
                <w:sz w:val="18"/>
                <w:szCs w:val="18"/>
              </w:rPr>
              <w:t>Юрьев Вячеслав Анатольевич</w:t>
            </w:r>
          </w:p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465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20.02.2020г.</w:t>
            </w: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4656" w:rsidTr="002F6C3B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6" w:rsidRPr="008A4656" w:rsidRDefault="008A4656" w:rsidP="00BF3474">
            <w:pPr>
              <w:pStyle w:val="ConsPlusCell"/>
              <w:jc w:val="center"/>
              <w:rPr>
                <w:sz w:val="18"/>
                <w:szCs w:val="18"/>
              </w:rPr>
            </w:pPr>
            <w:r w:rsidRPr="008A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Pr="008A4656" w:rsidRDefault="008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 w:rsidP="00BF3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6" w:rsidRDefault="008A465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245957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06CFB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6CFB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6CFB" w:rsidRPr="00816020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106CFB" w:rsidRPr="00816020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имущественного характера муниципальных служащих</w:t>
      </w:r>
    </w:p>
    <w:p w:rsidR="00106CFB" w:rsidRPr="00816020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Администрации Рышковского сельсовета Курского района Курской области их супруги (супруга)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и несовершеннолетних детей за период с 1 января </w:t>
      </w:r>
      <w:r>
        <w:rPr>
          <w:rFonts w:ascii="Times New Roman" w:hAnsi="Times New Roman" w:cs="Times New Roman"/>
          <w:b/>
          <w:sz w:val="22"/>
          <w:szCs w:val="22"/>
        </w:rPr>
        <w:t>2020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 года по 31 декабря </w:t>
      </w:r>
      <w:r>
        <w:rPr>
          <w:rFonts w:ascii="Times New Roman" w:hAnsi="Times New Roman" w:cs="Times New Roman"/>
          <w:b/>
          <w:sz w:val="22"/>
          <w:szCs w:val="22"/>
        </w:rPr>
        <w:t>2020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06CFB" w:rsidRPr="00816020" w:rsidRDefault="00106CFB" w:rsidP="0010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106CFB" w:rsidRPr="00816020" w:rsidTr="00680EB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6CFB" w:rsidRPr="00816020" w:rsidTr="00680EB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Степанова Ольга Викторовна</w:t>
            </w: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6CFB" w:rsidRPr="00816020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lastRenderedPageBreak/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(общая долевая собственность 1/10)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67,4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1500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lastRenderedPageBreak/>
              <w:t>жилой дом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1115636,61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3/5)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3/5)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464235,76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(общая долевая собственность 1/10)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</w:t>
            </w:r>
            <w:r w:rsidRPr="00816020">
              <w:rPr>
                <w:sz w:val="18"/>
                <w:szCs w:val="16"/>
              </w:rPr>
              <w:lastRenderedPageBreak/>
              <w:t>сть 1/10)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67,4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Безуглова Елизавета Ивановна</w:t>
            </w: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9/10</w:t>
            </w:r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1419450,65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9/10</w:t>
            </w:r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  <w:lang w:val="en-US"/>
              </w:rPr>
              <w:t>KIA</w:t>
            </w:r>
            <w:r w:rsidRPr="00816020">
              <w:rPr>
                <w:sz w:val="18"/>
                <w:szCs w:val="16"/>
              </w:rPr>
              <w:t xml:space="preserve"> 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1023000,00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1/20</w:t>
            </w:r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95000,00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1/20</w:t>
            </w:r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95000,00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Курдяева</w:t>
            </w:r>
            <w:proofErr w:type="spellEnd"/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Петровна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Главный специалист-эксперт Администрации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(общая долевая собственность 1/8)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76,7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lastRenderedPageBreak/>
              <w:t>жилой дом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106CFB" w:rsidRPr="00654456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ХЕНДЭ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366385,17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76,7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ГАЗ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ВАЗ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103489,03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6CFB" w:rsidRPr="00816020" w:rsidTr="00680EB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76,7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816020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106CFB" w:rsidRPr="00816020" w:rsidRDefault="00106CFB" w:rsidP="0010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CFB" w:rsidRPr="00816020" w:rsidRDefault="00106CFB" w:rsidP="00106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6CFB" w:rsidRPr="00816020" w:rsidRDefault="00106CFB" w:rsidP="00106C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816020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06CFB" w:rsidRDefault="00106CFB" w:rsidP="00106CFB">
      <w:pPr>
        <w:rPr>
          <w:rFonts w:ascii="Times New Roman" w:hAnsi="Times New Roman" w:cs="Times New Roman"/>
        </w:rPr>
      </w:pPr>
    </w:p>
    <w:p w:rsidR="00106CFB" w:rsidRDefault="00106CFB" w:rsidP="00106CFB">
      <w:pPr>
        <w:rPr>
          <w:rFonts w:ascii="Times New Roman" w:hAnsi="Times New Roman" w:cs="Times New Roman"/>
        </w:rPr>
      </w:pPr>
    </w:p>
    <w:p w:rsidR="00106CFB" w:rsidRDefault="00106CFB" w:rsidP="00106CFB">
      <w:pPr>
        <w:rPr>
          <w:rFonts w:ascii="Times New Roman" w:hAnsi="Times New Roman" w:cs="Times New Roman"/>
        </w:rPr>
      </w:pPr>
    </w:p>
    <w:p w:rsidR="00106CFB" w:rsidRPr="002C558B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106CFB" w:rsidRPr="002C558B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о доходах,  об имуществе и обязательствах имущественного характера руководителей муниципальных учреждений</w:t>
      </w:r>
    </w:p>
    <w:p w:rsidR="00106CFB" w:rsidRPr="002C558B" w:rsidRDefault="00106CFB" w:rsidP="00106C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 xml:space="preserve"> Рышковского сельсовета Курского района Курской области их супруги (супруга</w:t>
      </w:r>
      <w:proofErr w:type="gramStart"/>
      <w:r w:rsidRPr="002C558B">
        <w:rPr>
          <w:rFonts w:ascii="Times New Roman" w:hAnsi="Times New Roman" w:cs="Times New Roman"/>
          <w:b/>
          <w:sz w:val="22"/>
          <w:szCs w:val="22"/>
        </w:rPr>
        <w:t>)и</w:t>
      </w:r>
      <w:proofErr w:type="gramEnd"/>
      <w:r w:rsidRPr="002C558B">
        <w:rPr>
          <w:rFonts w:ascii="Times New Roman" w:hAnsi="Times New Roman" w:cs="Times New Roman"/>
          <w:b/>
          <w:sz w:val="22"/>
          <w:szCs w:val="22"/>
        </w:rPr>
        <w:t xml:space="preserve"> несовершеннолетних детей за период с 1 января </w:t>
      </w:r>
      <w:r>
        <w:rPr>
          <w:rFonts w:ascii="Times New Roman" w:hAnsi="Times New Roman" w:cs="Times New Roman"/>
          <w:b/>
          <w:sz w:val="22"/>
          <w:szCs w:val="22"/>
        </w:rPr>
        <w:t>2020</w:t>
      </w:r>
      <w:r w:rsidRPr="002C558B">
        <w:rPr>
          <w:rFonts w:ascii="Times New Roman" w:hAnsi="Times New Roman" w:cs="Times New Roman"/>
          <w:b/>
          <w:sz w:val="22"/>
          <w:szCs w:val="22"/>
        </w:rPr>
        <w:t xml:space="preserve"> года по 31 декабря </w:t>
      </w:r>
      <w:r>
        <w:rPr>
          <w:rFonts w:ascii="Times New Roman" w:hAnsi="Times New Roman" w:cs="Times New Roman"/>
          <w:b/>
          <w:sz w:val="22"/>
          <w:szCs w:val="22"/>
        </w:rPr>
        <w:t>2020</w:t>
      </w:r>
      <w:r w:rsidRPr="002C558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06CFB" w:rsidRPr="002C558B" w:rsidRDefault="00106CFB" w:rsidP="0010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2769"/>
      </w:tblGrid>
      <w:tr w:rsidR="00106CFB" w:rsidRPr="002C558B" w:rsidTr="00680EB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106CFB" w:rsidRPr="002C558B" w:rsidTr="00680EB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6CFB" w:rsidRPr="002C558B" w:rsidTr="00680EBE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Бабанин Владимир Михайлович</w:t>
            </w: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Директор МКУ спортивный клуб "Олимп"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499409,41</w:t>
            </w:r>
          </w:p>
        </w:tc>
      </w:tr>
      <w:tr w:rsidR="00106CFB" w:rsidRPr="002C558B" w:rsidTr="00680EBE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Фоменко Михаил Алексеевич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Директор МКУ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ОДАРС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1DCE">
              <w:rPr>
                <w:rFonts w:ascii="Times New Roman" w:hAnsi="Times New Roman" w:cs="Times New Roman"/>
                <w:sz w:val="18"/>
                <w:szCs w:val="18"/>
              </w:rPr>
              <w:t>408821,77</w:t>
            </w:r>
          </w:p>
        </w:tc>
      </w:tr>
      <w:tr w:rsidR="00106CFB" w:rsidRPr="002C558B" w:rsidTr="00680EBE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Чаплыгин Сергей Вячеславович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Директор МКУК «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Зоринский</w:t>
            </w:r>
            <w:proofErr w:type="spellEnd"/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 xml:space="preserve">КИА </w:t>
            </w: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106CFB" w:rsidRPr="002C558B" w:rsidRDefault="00106CFB" w:rsidP="00106CF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C558B">
              <w:rPr>
                <w:sz w:val="18"/>
                <w:szCs w:val="16"/>
              </w:rPr>
              <w:t>Хундай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322994,98</w:t>
            </w:r>
          </w:p>
        </w:tc>
      </w:tr>
      <w:tr w:rsidR="00106CFB" w:rsidRPr="002C558B" w:rsidTr="00680EBE">
        <w:trPr>
          <w:trHeight w:val="17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земельный участок (</w:t>
            </w:r>
            <w:proofErr w:type="spellStart"/>
            <w:r w:rsidRPr="002C558B">
              <w:rPr>
                <w:sz w:val="18"/>
                <w:szCs w:val="16"/>
              </w:rPr>
              <w:t>ижс</w:t>
            </w:r>
            <w:proofErr w:type="spellEnd"/>
            <w:r w:rsidRPr="002C558B">
              <w:rPr>
                <w:sz w:val="18"/>
                <w:szCs w:val="16"/>
              </w:rPr>
              <w:t>)</w:t>
            </w: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индивидуальная собственность 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127,2</w:t>
            </w: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1140</w:t>
            </w:r>
          </w:p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224984,84</w:t>
            </w:r>
          </w:p>
          <w:p w:rsidR="00106CFB" w:rsidRPr="002C558B" w:rsidRDefault="00106CFB" w:rsidP="0068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95AD3" w:rsidRDefault="00A95AD3" w:rsidP="00106CFB"/>
    <w:sectPr w:rsidR="00A95AD3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57"/>
    <w:rsid w:val="000F5975"/>
    <w:rsid w:val="00106CFB"/>
    <w:rsid w:val="001E2198"/>
    <w:rsid w:val="00245957"/>
    <w:rsid w:val="002E501E"/>
    <w:rsid w:val="003837D9"/>
    <w:rsid w:val="00676776"/>
    <w:rsid w:val="00684113"/>
    <w:rsid w:val="00692EBC"/>
    <w:rsid w:val="006B6EE6"/>
    <w:rsid w:val="007741BE"/>
    <w:rsid w:val="00843C4E"/>
    <w:rsid w:val="008A4656"/>
    <w:rsid w:val="00A32F82"/>
    <w:rsid w:val="00A95AD3"/>
    <w:rsid w:val="00C72EC8"/>
    <w:rsid w:val="00E57CC8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E2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3</cp:revision>
  <dcterms:created xsi:type="dcterms:W3CDTF">2021-04-30T14:34:00Z</dcterms:created>
  <dcterms:modified xsi:type="dcterms:W3CDTF">2021-06-07T11:58:00Z</dcterms:modified>
</cp:coreProperties>
</file>