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  <w:r w:rsidR="00317E63">
        <w:rPr>
          <w:b/>
        </w:rPr>
        <w:t xml:space="preserve">  0</w:t>
      </w:r>
      <w:r w:rsidR="00922D27">
        <w:rPr>
          <w:b/>
        </w:rPr>
        <w:t>5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F4BB6" w:rsidRDefault="000436D6" w:rsidP="005F4BB6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3E1830">
        <w:t xml:space="preserve"> </w:t>
      </w:r>
      <w:r w:rsidR="005F4BB6">
        <w:t xml:space="preserve">здания (жилого дома) </w:t>
      </w:r>
      <w:r>
        <w:t xml:space="preserve"> с кадастровым номером </w:t>
      </w:r>
      <w:r w:rsidR="00343AB6" w:rsidRPr="00343AB6">
        <w:t>46:11:170101:229</w:t>
      </w:r>
      <w:r>
        <w:t xml:space="preserve">, расположенного по адресу: Курская область, Курский район, </w:t>
      </w:r>
      <w:proofErr w:type="spellStart"/>
      <w:r w:rsidR="005F4BB6">
        <w:t>д.Зорино</w:t>
      </w:r>
      <w:proofErr w:type="spellEnd"/>
      <w:r w:rsidR="005F4BB6">
        <w:t>, ул.</w:t>
      </w:r>
      <w:r w:rsidR="00343AB6">
        <w:t>Центральная</w:t>
      </w:r>
      <w:r w:rsidR="005F4BB6">
        <w:t>, д.</w:t>
      </w:r>
      <w:r w:rsidR="00343AB6">
        <w:t>61</w:t>
      </w:r>
      <w:r>
        <w:t xml:space="preserve">, площадью </w:t>
      </w:r>
      <w:r w:rsidR="003E5152">
        <w:t>67,8</w:t>
      </w:r>
      <w:r>
        <w:t xml:space="preserve"> кв.м., в качестве его правообладателя выявлен</w:t>
      </w:r>
      <w:r w:rsidR="00046C99">
        <w:t>(а)</w:t>
      </w:r>
      <w:r w:rsidR="005F4BB6">
        <w:t>:</w:t>
      </w:r>
      <w:r>
        <w:t xml:space="preserve"> </w:t>
      </w:r>
    </w:p>
    <w:p w:rsidR="005F4BB6" w:rsidRDefault="003E5152" w:rsidP="005F4BB6">
      <w:pPr>
        <w:pStyle w:val="a4"/>
        <w:ind w:left="0" w:firstLine="709"/>
        <w:jc w:val="both"/>
      </w:pPr>
      <w:proofErr w:type="spellStart"/>
      <w:r>
        <w:rPr>
          <w:b/>
        </w:rPr>
        <w:t>Овчинникова</w:t>
      </w:r>
      <w:proofErr w:type="spellEnd"/>
      <w:r>
        <w:rPr>
          <w:b/>
        </w:rPr>
        <w:t xml:space="preserve"> Татьяна Михайловна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5F4BB6">
        <w:rPr>
          <w:spacing w:val="-4"/>
        </w:rPr>
        <w:t xml:space="preserve"> </w:t>
      </w:r>
      <w:r w:rsidR="00046C99" w:rsidRPr="00046C99">
        <w:t>паспорт</w:t>
      </w:r>
      <w:r w:rsidR="00046C99" w:rsidRPr="005F4BB6">
        <w:rPr>
          <w:spacing w:val="-3"/>
        </w:rPr>
        <w:t xml:space="preserve"> </w:t>
      </w:r>
      <w:r w:rsidR="00046C99" w:rsidRPr="00046C99">
        <w:t>гражданина</w:t>
      </w:r>
      <w:r w:rsidR="00046C99" w:rsidRPr="005F4BB6">
        <w:rPr>
          <w:spacing w:val="-4"/>
        </w:rPr>
        <w:t xml:space="preserve"> </w:t>
      </w:r>
      <w:r w:rsidR="00046C99" w:rsidRPr="00046C99">
        <w:t>Российской</w:t>
      </w:r>
      <w:r w:rsidR="00046C99" w:rsidRPr="005F4BB6">
        <w:rPr>
          <w:spacing w:val="-4"/>
        </w:rPr>
        <w:t xml:space="preserve"> </w:t>
      </w:r>
      <w:r w:rsidR="00046C99" w:rsidRPr="00046C99">
        <w:t>Федерации</w:t>
      </w:r>
      <w:r w:rsidR="00046C99" w:rsidRPr="005F4BB6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5F4BB6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5F4BB6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046C99">
        <w:t>______________________</w:t>
      </w:r>
      <w:r w:rsidR="005F4C1A">
        <w:t xml:space="preserve"> </w:t>
      </w:r>
    </w:p>
    <w:p w:rsidR="003E5152" w:rsidRDefault="003E5152" w:rsidP="003E5152">
      <w:pPr>
        <w:pStyle w:val="a4"/>
        <w:ind w:left="0" w:firstLine="709"/>
        <w:jc w:val="both"/>
      </w:pPr>
      <w:r>
        <w:rPr>
          <w:b/>
        </w:rPr>
        <w:t>Никитина Марина Николаевна</w:t>
      </w:r>
      <w:r>
        <w:t>, 00.00.0000 года рождения,</w:t>
      </w:r>
      <w:r w:rsidRPr="00046C99">
        <w:t xml:space="preserve"> место рождения:</w:t>
      </w:r>
      <w:r>
        <w:t xml:space="preserve"> ____________</w:t>
      </w:r>
      <w:r w:rsidRPr="00046C99">
        <w:t>,</w:t>
      </w:r>
      <w:r w:rsidRPr="005F4BB6">
        <w:rPr>
          <w:spacing w:val="-4"/>
        </w:rPr>
        <w:t xml:space="preserve"> </w:t>
      </w:r>
      <w:r w:rsidRPr="00046C99">
        <w:t>паспорт</w:t>
      </w:r>
      <w:r w:rsidRPr="005F4BB6">
        <w:rPr>
          <w:spacing w:val="-3"/>
        </w:rPr>
        <w:t xml:space="preserve"> </w:t>
      </w:r>
      <w:r w:rsidRPr="00046C99">
        <w:t>гражданина</w:t>
      </w:r>
      <w:r w:rsidRPr="005F4BB6">
        <w:rPr>
          <w:spacing w:val="-4"/>
        </w:rPr>
        <w:t xml:space="preserve"> </w:t>
      </w:r>
      <w:r w:rsidRPr="00046C99">
        <w:t>Российской</w:t>
      </w:r>
      <w:r w:rsidRPr="005F4BB6">
        <w:rPr>
          <w:spacing w:val="-4"/>
        </w:rPr>
        <w:t xml:space="preserve"> </w:t>
      </w:r>
      <w:r w:rsidRPr="00046C99">
        <w:t>Федерации</w:t>
      </w:r>
      <w:r w:rsidRPr="005F4BB6">
        <w:rPr>
          <w:spacing w:val="-3"/>
        </w:rPr>
        <w:t xml:space="preserve"> </w:t>
      </w:r>
      <w:r w:rsidRPr="00046C99">
        <w:t xml:space="preserve">серия </w:t>
      </w:r>
      <w:r>
        <w:t>0000</w:t>
      </w:r>
      <w:r w:rsidRPr="00046C99">
        <w:t xml:space="preserve"> № </w:t>
      </w:r>
      <w:r>
        <w:t>000000</w:t>
      </w:r>
      <w:r w:rsidRPr="00046C99">
        <w:t>,</w:t>
      </w:r>
      <w:r w:rsidRPr="005F4BB6">
        <w:rPr>
          <w:spacing w:val="24"/>
        </w:rPr>
        <w:t xml:space="preserve"> </w:t>
      </w:r>
      <w:r w:rsidRPr="00046C99">
        <w:t xml:space="preserve">выдан </w:t>
      </w:r>
      <w:r>
        <w:t>___________</w:t>
      </w:r>
      <w:r w:rsidRPr="00046C99">
        <w:t>,</w:t>
      </w:r>
      <w:r>
        <w:t xml:space="preserve"> дата выдачи 00.00.0000,</w:t>
      </w:r>
      <w:r w:rsidRPr="00046C99">
        <w:t xml:space="preserve"> код подразделения </w:t>
      </w:r>
      <w:r>
        <w:t>000-000</w:t>
      </w:r>
      <w:r w:rsidRPr="00046C99">
        <w:t xml:space="preserve">, СНИЛС  </w:t>
      </w:r>
      <w:r>
        <w:t>000-000-00-00</w:t>
      </w:r>
      <w:r w:rsidRPr="00046C99">
        <w:t xml:space="preserve">, </w:t>
      </w:r>
      <w:r w:rsidRPr="005F4BB6">
        <w:rPr>
          <w:spacing w:val="-65"/>
        </w:rPr>
        <w:t xml:space="preserve">   </w:t>
      </w:r>
      <w:r w:rsidRPr="00046C99">
        <w:t>проживающ</w:t>
      </w:r>
      <w:r>
        <w:t>ий(</w:t>
      </w:r>
      <w:proofErr w:type="spellStart"/>
      <w:r>
        <w:t>ая</w:t>
      </w:r>
      <w:proofErr w:type="spellEnd"/>
      <w:r>
        <w:t>)</w:t>
      </w:r>
      <w:r w:rsidRPr="00046C99">
        <w:t xml:space="preserve"> по адресу: </w:t>
      </w:r>
      <w:r>
        <w:t xml:space="preserve">______________________ </w:t>
      </w:r>
    </w:p>
    <w:p w:rsidR="003E5152" w:rsidRDefault="00876F81" w:rsidP="003E5152">
      <w:pPr>
        <w:pStyle w:val="a4"/>
        <w:ind w:left="0" w:firstLine="709"/>
        <w:jc w:val="both"/>
      </w:pPr>
      <w:r>
        <w:rPr>
          <w:b/>
        </w:rPr>
        <w:t>Никитина Валентина Дмитриевна</w:t>
      </w:r>
      <w:r w:rsidR="003E5152">
        <w:t>, 00.00.0000 года рождения,</w:t>
      </w:r>
      <w:r w:rsidR="003E5152" w:rsidRPr="00046C99">
        <w:t xml:space="preserve"> место рождения:</w:t>
      </w:r>
      <w:r w:rsidR="003E5152">
        <w:t xml:space="preserve"> ____________</w:t>
      </w:r>
      <w:r w:rsidR="003E5152" w:rsidRPr="00046C99">
        <w:t>,</w:t>
      </w:r>
      <w:r w:rsidR="003E5152" w:rsidRPr="005F4BB6">
        <w:rPr>
          <w:spacing w:val="-4"/>
        </w:rPr>
        <w:t xml:space="preserve"> </w:t>
      </w:r>
      <w:r w:rsidR="003E5152" w:rsidRPr="00046C99">
        <w:t>паспорт</w:t>
      </w:r>
      <w:r w:rsidR="003E5152" w:rsidRPr="005F4BB6">
        <w:rPr>
          <w:spacing w:val="-3"/>
        </w:rPr>
        <w:t xml:space="preserve"> </w:t>
      </w:r>
      <w:r w:rsidR="003E5152" w:rsidRPr="00046C99">
        <w:t>гражданина</w:t>
      </w:r>
      <w:r w:rsidR="003E5152" w:rsidRPr="005F4BB6">
        <w:rPr>
          <w:spacing w:val="-4"/>
        </w:rPr>
        <w:t xml:space="preserve"> </w:t>
      </w:r>
      <w:r w:rsidR="003E5152" w:rsidRPr="00046C99">
        <w:t>Российской</w:t>
      </w:r>
      <w:r w:rsidR="003E5152" w:rsidRPr="005F4BB6">
        <w:rPr>
          <w:spacing w:val="-4"/>
        </w:rPr>
        <w:t xml:space="preserve"> </w:t>
      </w:r>
      <w:r w:rsidR="003E5152" w:rsidRPr="00046C99">
        <w:t>Федерации</w:t>
      </w:r>
      <w:r w:rsidR="003E5152" w:rsidRPr="005F4BB6">
        <w:rPr>
          <w:spacing w:val="-3"/>
        </w:rPr>
        <w:t xml:space="preserve"> </w:t>
      </w:r>
      <w:r w:rsidR="003E5152" w:rsidRPr="00046C99">
        <w:t xml:space="preserve">серия </w:t>
      </w:r>
      <w:r w:rsidR="003E5152">
        <w:t>0000</w:t>
      </w:r>
      <w:r w:rsidR="003E5152" w:rsidRPr="00046C99">
        <w:t xml:space="preserve"> № </w:t>
      </w:r>
      <w:r w:rsidR="003E5152">
        <w:t>000000</w:t>
      </w:r>
      <w:r w:rsidR="003E5152" w:rsidRPr="00046C99">
        <w:t>,</w:t>
      </w:r>
      <w:r w:rsidR="003E5152" w:rsidRPr="005F4BB6">
        <w:rPr>
          <w:spacing w:val="24"/>
        </w:rPr>
        <w:t xml:space="preserve"> </w:t>
      </w:r>
      <w:r w:rsidR="003E5152" w:rsidRPr="00046C99">
        <w:t xml:space="preserve">выдан </w:t>
      </w:r>
      <w:r w:rsidR="003E5152">
        <w:t>___________</w:t>
      </w:r>
      <w:r w:rsidR="003E5152" w:rsidRPr="00046C99">
        <w:t>,</w:t>
      </w:r>
      <w:r w:rsidR="003E5152">
        <w:t xml:space="preserve"> дата выдачи 00.00.0000,</w:t>
      </w:r>
      <w:r w:rsidR="003E5152" w:rsidRPr="00046C99">
        <w:t xml:space="preserve"> код подразделения </w:t>
      </w:r>
      <w:r w:rsidR="003E5152">
        <w:t>000-000</w:t>
      </w:r>
      <w:r w:rsidR="003E5152" w:rsidRPr="00046C99">
        <w:t xml:space="preserve">, СНИЛС  </w:t>
      </w:r>
      <w:r w:rsidR="003E5152">
        <w:t>000-000-00-00</w:t>
      </w:r>
      <w:r w:rsidR="003E5152" w:rsidRPr="00046C99">
        <w:t xml:space="preserve">, </w:t>
      </w:r>
      <w:r w:rsidR="003E5152" w:rsidRPr="005F4BB6">
        <w:rPr>
          <w:spacing w:val="-65"/>
        </w:rPr>
        <w:t xml:space="preserve">   </w:t>
      </w:r>
      <w:r w:rsidR="003E5152" w:rsidRPr="00046C99">
        <w:t>проживающ</w:t>
      </w:r>
      <w:r w:rsidR="003E5152">
        <w:t>ий(</w:t>
      </w:r>
      <w:proofErr w:type="spellStart"/>
      <w:r w:rsidR="003E5152">
        <w:t>ая</w:t>
      </w:r>
      <w:proofErr w:type="spellEnd"/>
      <w:r w:rsidR="003E5152">
        <w:t>)</w:t>
      </w:r>
      <w:r w:rsidR="003E5152" w:rsidRPr="00046C99">
        <w:t xml:space="preserve"> по адресу: </w:t>
      </w:r>
      <w:r w:rsidR="003E5152">
        <w:t xml:space="preserve">______________________ </w:t>
      </w:r>
    </w:p>
    <w:p w:rsidR="003E5152" w:rsidRDefault="003E5152" w:rsidP="005F4BB6">
      <w:pPr>
        <w:pStyle w:val="a4"/>
        <w:ind w:left="0" w:firstLine="709"/>
        <w:jc w:val="both"/>
      </w:pP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proofErr w:type="spellStart"/>
      <w:r w:rsidR="00876F81">
        <w:rPr>
          <w:b/>
        </w:rPr>
        <w:t>Овчинниковой</w:t>
      </w:r>
      <w:proofErr w:type="spellEnd"/>
      <w:r w:rsidR="00876F81">
        <w:rPr>
          <w:b/>
        </w:rPr>
        <w:t xml:space="preserve"> Татьяны Михайловны (общая долевая собственность, 1/3), Никитиной Марины Николаевны</w:t>
      </w:r>
      <w:r w:rsidR="00876F81">
        <w:t xml:space="preserve"> </w:t>
      </w:r>
      <w:r w:rsidR="00876F81">
        <w:rPr>
          <w:b/>
        </w:rPr>
        <w:t xml:space="preserve">(общая долевая собственность, 1/3), Никитиной Валентины Дмитриевны (общая долевая собственность, 1/3),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___________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876F81">
        <w:t>____________2021г</w:t>
      </w:r>
      <w:r w:rsidR="00935C70" w:rsidRPr="005F4C1A">
        <w:rPr>
          <w:b/>
        </w:rPr>
        <w:t xml:space="preserve">. </w:t>
      </w:r>
      <w:r w:rsidRPr="005F4C1A">
        <w:rPr>
          <w:b/>
        </w:rPr>
        <w:t xml:space="preserve"> №</w:t>
      </w:r>
      <w:r w:rsidR="00935C70" w:rsidRPr="005F4C1A">
        <w:rPr>
          <w:b/>
        </w:rPr>
        <w:t xml:space="preserve"> 0</w:t>
      </w:r>
      <w:r w:rsidR="00876F81">
        <w:rPr>
          <w:b/>
        </w:rPr>
        <w:t>5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</w:t>
      </w:r>
      <w:r w:rsidRPr="0004273E">
        <w:rPr>
          <w:color w:val="000000"/>
        </w:rPr>
        <w:lastRenderedPageBreak/>
        <w:t xml:space="preserve">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436D6"/>
    <w:rsid w:val="000014A5"/>
    <w:rsid w:val="000436D6"/>
    <w:rsid w:val="00046C99"/>
    <w:rsid w:val="002941B0"/>
    <w:rsid w:val="002A1FF4"/>
    <w:rsid w:val="00317E63"/>
    <w:rsid w:val="00343AB6"/>
    <w:rsid w:val="003E1830"/>
    <w:rsid w:val="003E5152"/>
    <w:rsid w:val="00436DC2"/>
    <w:rsid w:val="005F4BB6"/>
    <w:rsid w:val="005F4C1A"/>
    <w:rsid w:val="006F3E80"/>
    <w:rsid w:val="007D01EC"/>
    <w:rsid w:val="00861D77"/>
    <w:rsid w:val="008748EE"/>
    <w:rsid w:val="00876F81"/>
    <w:rsid w:val="00877DAB"/>
    <w:rsid w:val="00922D27"/>
    <w:rsid w:val="00924F83"/>
    <w:rsid w:val="00935C70"/>
    <w:rsid w:val="00976A01"/>
    <w:rsid w:val="009A61F8"/>
    <w:rsid w:val="009C365C"/>
    <w:rsid w:val="009C4A37"/>
    <w:rsid w:val="00AC4A3E"/>
    <w:rsid w:val="00B10233"/>
    <w:rsid w:val="00DD671F"/>
    <w:rsid w:val="00F515A2"/>
    <w:rsid w:val="00F87D96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3</cp:revision>
  <cp:lastPrinted>2021-12-08T06:17:00Z</cp:lastPrinted>
  <dcterms:created xsi:type="dcterms:W3CDTF">2021-12-07T07:17:00Z</dcterms:created>
  <dcterms:modified xsi:type="dcterms:W3CDTF">2021-12-08T06:17:00Z</dcterms:modified>
</cp:coreProperties>
</file>