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D8" w:rsidRPr="00A80295" w:rsidRDefault="00A64FD8" w:rsidP="00A64FD8">
      <w:pPr>
        <w:rPr>
          <w:rFonts w:ascii="Arial" w:hAnsi="Arial" w:cs="Arial"/>
          <w:sz w:val="24"/>
          <w:szCs w:val="24"/>
        </w:rPr>
      </w:pPr>
    </w:p>
    <w:p w:rsidR="00633ED7" w:rsidRPr="00A80295" w:rsidRDefault="00F40275" w:rsidP="0011571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A80295">
        <w:rPr>
          <w:rFonts w:ascii="Arial" w:hAnsi="Arial" w:cs="Arial"/>
          <w:b/>
          <w:bCs/>
          <w:sz w:val="24"/>
          <w:szCs w:val="24"/>
        </w:rPr>
        <w:t>Сведения</w:t>
      </w:r>
    </w:p>
    <w:p w:rsidR="00894B53" w:rsidRPr="00A80295" w:rsidRDefault="00F40275" w:rsidP="00894B53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iCs/>
          <w:sz w:val="24"/>
          <w:szCs w:val="24"/>
        </w:rPr>
      </w:pPr>
      <w:r w:rsidRPr="00A80295">
        <w:rPr>
          <w:rFonts w:ascii="Arial" w:hAnsi="Arial" w:cs="Arial"/>
          <w:b/>
          <w:bCs/>
          <w:iCs/>
          <w:sz w:val="24"/>
          <w:szCs w:val="24"/>
        </w:rPr>
        <w:t xml:space="preserve">о реализации </w:t>
      </w:r>
      <w:r w:rsidR="000A5E80" w:rsidRPr="00A80295">
        <w:rPr>
          <w:rFonts w:ascii="Arial" w:hAnsi="Arial" w:cs="Arial"/>
          <w:b/>
          <w:bCs/>
          <w:iCs/>
          <w:sz w:val="24"/>
          <w:szCs w:val="24"/>
        </w:rPr>
        <w:t>План</w:t>
      </w:r>
      <w:r w:rsidRPr="00A80295">
        <w:rPr>
          <w:rFonts w:ascii="Arial" w:hAnsi="Arial" w:cs="Arial"/>
          <w:b/>
          <w:bCs/>
          <w:iCs/>
          <w:sz w:val="24"/>
          <w:szCs w:val="24"/>
        </w:rPr>
        <w:t>а</w:t>
      </w:r>
      <w:r w:rsidR="000A5E80" w:rsidRPr="00A80295">
        <w:rPr>
          <w:rFonts w:ascii="Arial" w:hAnsi="Arial" w:cs="Arial"/>
          <w:b/>
          <w:bCs/>
          <w:iCs/>
          <w:sz w:val="24"/>
          <w:szCs w:val="24"/>
        </w:rPr>
        <w:t xml:space="preserve"> мероприятий</w:t>
      </w:r>
      <w:r w:rsidRPr="00A80295">
        <w:rPr>
          <w:rFonts w:ascii="Arial" w:hAnsi="Arial" w:cs="Arial"/>
          <w:b/>
          <w:bCs/>
          <w:iCs/>
          <w:sz w:val="24"/>
          <w:szCs w:val="24"/>
        </w:rPr>
        <w:t xml:space="preserve"> п</w:t>
      </w:r>
      <w:r w:rsidR="000A5E80" w:rsidRPr="00A80295">
        <w:rPr>
          <w:rFonts w:ascii="Arial" w:hAnsi="Arial" w:cs="Arial"/>
          <w:b/>
          <w:bCs/>
          <w:iCs/>
          <w:sz w:val="24"/>
          <w:szCs w:val="24"/>
        </w:rPr>
        <w:t xml:space="preserve">о </w:t>
      </w:r>
      <w:r w:rsidR="000A5E80" w:rsidRPr="00A80295">
        <w:rPr>
          <w:rFonts w:ascii="Arial" w:hAnsi="Arial" w:cs="Arial"/>
          <w:b/>
          <w:iCs/>
          <w:sz w:val="24"/>
          <w:szCs w:val="24"/>
        </w:rPr>
        <w:t xml:space="preserve">противодействию коррупции </w:t>
      </w:r>
      <w:proofErr w:type="gramStart"/>
      <w:r w:rsidR="00A64FD8" w:rsidRPr="00A80295">
        <w:rPr>
          <w:rFonts w:ascii="Arial" w:hAnsi="Arial" w:cs="Arial"/>
          <w:b/>
          <w:iCs/>
          <w:sz w:val="24"/>
          <w:szCs w:val="24"/>
        </w:rPr>
        <w:t xml:space="preserve">в  </w:t>
      </w:r>
      <w:r w:rsidR="00532281" w:rsidRPr="00A80295">
        <w:rPr>
          <w:rFonts w:ascii="Arial" w:hAnsi="Arial" w:cs="Arial"/>
          <w:b/>
          <w:iCs/>
          <w:sz w:val="24"/>
          <w:szCs w:val="24"/>
        </w:rPr>
        <w:t>Администрации</w:t>
      </w:r>
      <w:proofErr w:type="gramEnd"/>
      <w:r w:rsidR="00532281" w:rsidRPr="00A80295">
        <w:rPr>
          <w:rFonts w:ascii="Arial" w:hAnsi="Arial" w:cs="Arial"/>
          <w:b/>
          <w:iCs/>
          <w:sz w:val="24"/>
          <w:szCs w:val="24"/>
        </w:rPr>
        <w:t xml:space="preserve"> </w:t>
      </w:r>
      <w:r w:rsidR="00633ED7" w:rsidRPr="00A80295">
        <w:rPr>
          <w:rFonts w:ascii="Arial" w:hAnsi="Arial" w:cs="Arial"/>
          <w:b/>
          <w:iCs/>
          <w:sz w:val="24"/>
          <w:szCs w:val="24"/>
        </w:rPr>
        <w:t>Рышковского</w:t>
      </w:r>
      <w:r w:rsidR="00BF6121" w:rsidRPr="00A80295">
        <w:rPr>
          <w:rFonts w:ascii="Arial" w:hAnsi="Arial" w:cs="Arial"/>
          <w:b/>
          <w:iCs/>
          <w:sz w:val="24"/>
          <w:szCs w:val="24"/>
        </w:rPr>
        <w:t xml:space="preserve"> </w:t>
      </w:r>
      <w:r w:rsidR="00532281" w:rsidRPr="00A80295">
        <w:rPr>
          <w:rFonts w:ascii="Arial" w:hAnsi="Arial" w:cs="Arial"/>
          <w:b/>
          <w:iCs/>
          <w:sz w:val="24"/>
          <w:szCs w:val="24"/>
        </w:rPr>
        <w:t>сельсовета</w:t>
      </w:r>
      <w:r w:rsidR="00633ED7" w:rsidRPr="00A80295">
        <w:rPr>
          <w:rFonts w:ascii="Arial" w:hAnsi="Arial" w:cs="Arial"/>
          <w:b/>
          <w:iCs/>
          <w:sz w:val="24"/>
          <w:szCs w:val="24"/>
        </w:rPr>
        <w:t xml:space="preserve"> </w:t>
      </w:r>
      <w:r w:rsidR="00115714" w:rsidRPr="00A80295">
        <w:rPr>
          <w:rFonts w:ascii="Arial" w:hAnsi="Arial" w:cs="Arial"/>
          <w:b/>
          <w:iCs/>
          <w:sz w:val="24"/>
          <w:szCs w:val="24"/>
        </w:rPr>
        <w:t xml:space="preserve">Курского района Курской области  </w:t>
      </w:r>
      <w:r w:rsidR="00894B53" w:rsidRPr="00A80295">
        <w:rPr>
          <w:rFonts w:ascii="Arial" w:hAnsi="Arial" w:cs="Arial"/>
          <w:b/>
          <w:iCs/>
          <w:sz w:val="24"/>
          <w:szCs w:val="24"/>
        </w:rPr>
        <w:t>на 2021 - 2024 годы</w:t>
      </w:r>
    </w:p>
    <w:p w:rsidR="00115714" w:rsidRPr="00A80295" w:rsidRDefault="00894B53" w:rsidP="00894B53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iCs/>
          <w:sz w:val="24"/>
          <w:szCs w:val="24"/>
        </w:rPr>
      </w:pPr>
      <w:r w:rsidRPr="00A80295">
        <w:rPr>
          <w:rFonts w:ascii="Arial" w:hAnsi="Arial" w:cs="Arial"/>
          <w:b/>
          <w:iCs/>
          <w:sz w:val="24"/>
          <w:szCs w:val="24"/>
        </w:rPr>
        <w:t>по итогам 2024 года</w:t>
      </w:r>
    </w:p>
    <w:p w:rsidR="00A64FD8" w:rsidRPr="00A80295" w:rsidRDefault="00A64FD8" w:rsidP="00A64FD8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0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754"/>
        <w:gridCol w:w="4860"/>
      </w:tblGrid>
      <w:tr w:rsidR="00F75EBC" w:rsidRPr="00A80295" w:rsidTr="00D248D2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0295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  <w:p w:rsidR="00F75EBC" w:rsidRPr="00A80295" w:rsidRDefault="00F75EBC" w:rsidP="008A6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0295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0295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0295">
              <w:rPr>
                <w:rFonts w:ascii="Arial" w:hAnsi="Arial" w:cs="Arial"/>
                <w:b/>
                <w:sz w:val="24"/>
                <w:szCs w:val="24"/>
              </w:rPr>
              <w:t>Информация о выполнении</w:t>
            </w:r>
          </w:p>
        </w:tc>
      </w:tr>
      <w:tr w:rsidR="00F75EBC" w:rsidRPr="00A80295" w:rsidTr="00A80295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75EBC" w:rsidRPr="00A80295" w:rsidTr="003B3D60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b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F75EBC" w:rsidRPr="00A80295" w:rsidTr="00F05424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F75EBC" w:rsidRPr="00A80295" w:rsidTr="00F75EBC">
        <w:trPr>
          <w:trHeight w:val="16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0A5E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Разработка и утверждение плана мероприятий по противодействию коррупции на 2021-2024  годы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21" w:rsidRPr="00A80295" w:rsidRDefault="00F75EBC" w:rsidP="00BF6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 xml:space="preserve">План мероприятий по противодействию коррупции в Администрации </w:t>
            </w:r>
            <w:r w:rsidR="00633ED7" w:rsidRPr="00A80295">
              <w:rPr>
                <w:rFonts w:ascii="Arial" w:hAnsi="Arial" w:cs="Arial"/>
                <w:sz w:val="24"/>
                <w:szCs w:val="24"/>
              </w:rPr>
              <w:t>Рышковского</w:t>
            </w:r>
            <w:r w:rsidR="00BF6121" w:rsidRPr="00A802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0295">
              <w:rPr>
                <w:rFonts w:ascii="Arial" w:hAnsi="Arial" w:cs="Arial"/>
                <w:sz w:val="24"/>
                <w:szCs w:val="24"/>
              </w:rPr>
              <w:t xml:space="preserve">сельсовета Курского района Курской </w:t>
            </w:r>
            <w:proofErr w:type="gramStart"/>
            <w:r w:rsidRPr="00A80295">
              <w:rPr>
                <w:rFonts w:ascii="Arial" w:hAnsi="Arial" w:cs="Arial"/>
                <w:sz w:val="24"/>
                <w:szCs w:val="24"/>
              </w:rPr>
              <w:t>области  на</w:t>
            </w:r>
            <w:proofErr w:type="gramEnd"/>
            <w:r w:rsidR="00A802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6121" w:rsidRPr="00A80295">
              <w:rPr>
                <w:rFonts w:ascii="Arial" w:hAnsi="Arial" w:cs="Arial"/>
                <w:sz w:val="24"/>
                <w:szCs w:val="24"/>
              </w:rPr>
              <w:t>2021 – 2024 год</w:t>
            </w:r>
            <w:r w:rsidR="00A16B88" w:rsidRPr="00A80295">
              <w:rPr>
                <w:rFonts w:ascii="Arial" w:hAnsi="Arial" w:cs="Arial"/>
                <w:sz w:val="24"/>
                <w:szCs w:val="24"/>
              </w:rPr>
              <w:t xml:space="preserve">ы </w:t>
            </w:r>
            <w:r w:rsidR="00BF6121" w:rsidRPr="00A80295">
              <w:rPr>
                <w:rFonts w:ascii="Arial" w:hAnsi="Arial" w:cs="Arial"/>
                <w:sz w:val="24"/>
                <w:szCs w:val="24"/>
              </w:rPr>
              <w:t xml:space="preserve"> утвержден</w:t>
            </w:r>
            <w:r w:rsidR="00A16B88" w:rsidRPr="00A8029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75EBC" w:rsidRPr="00A80295" w:rsidRDefault="00BF6121" w:rsidP="00007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 xml:space="preserve">Постановлением Администрации </w:t>
            </w:r>
            <w:r w:rsidR="00633ED7" w:rsidRPr="00A80295">
              <w:rPr>
                <w:rFonts w:ascii="Arial" w:hAnsi="Arial" w:cs="Arial"/>
                <w:sz w:val="24"/>
                <w:szCs w:val="24"/>
              </w:rPr>
              <w:t>Рышковского</w:t>
            </w:r>
            <w:r w:rsidRPr="00A8029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№ </w:t>
            </w:r>
            <w:r w:rsidR="00633ED7" w:rsidRPr="00A80295">
              <w:rPr>
                <w:rFonts w:ascii="Arial" w:hAnsi="Arial" w:cs="Arial"/>
                <w:sz w:val="24"/>
                <w:szCs w:val="24"/>
              </w:rPr>
              <w:t>170</w:t>
            </w:r>
            <w:r w:rsidRPr="00A80295">
              <w:rPr>
                <w:rFonts w:ascii="Arial" w:hAnsi="Arial" w:cs="Arial"/>
                <w:sz w:val="24"/>
                <w:szCs w:val="24"/>
              </w:rPr>
              <w:t xml:space="preserve"> от 1</w:t>
            </w:r>
            <w:r w:rsidR="00633ED7" w:rsidRPr="00A80295">
              <w:rPr>
                <w:rFonts w:ascii="Arial" w:hAnsi="Arial" w:cs="Arial"/>
                <w:sz w:val="24"/>
                <w:szCs w:val="24"/>
              </w:rPr>
              <w:t>4</w:t>
            </w:r>
            <w:r w:rsidRPr="00A80295">
              <w:rPr>
                <w:rFonts w:ascii="Arial" w:hAnsi="Arial" w:cs="Arial"/>
                <w:sz w:val="24"/>
                <w:szCs w:val="24"/>
              </w:rPr>
              <w:t xml:space="preserve">.10.2021 г. «Об утверждении Плана мероприятий по противодействию коррупции в Администрации </w:t>
            </w:r>
            <w:r w:rsidR="00633ED7" w:rsidRPr="00A80295">
              <w:rPr>
                <w:rFonts w:ascii="Arial" w:hAnsi="Arial" w:cs="Arial"/>
                <w:sz w:val="24"/>
                <w:szCs w:val="24"/>
              </w:rPr>
              <w:t>Рышковского</w:t>
            </w:r>
            <w:r w:rsidRPr="00A8029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 Курской области», а также внесены изменения Постановлением </w:t>
            </w:r>
            <w:r w:rsidR="000076E1" w:rsidRPr="00A80295">
              <w:rPr>
                <w:rFonts w:ascii="Arial" w:hAnsi="Arial" w:cs="Arial"/>
                <w:sz w:val="24"/>
                <w:szCs w:val="24"/>
              </w:rPr>
              <w:t>от  06 февраля 2023 года № 13 "О внесении изменений в постановление Администрации Рышковского сельсовета Курского района от 14 октября 2021 года № 170 "Об утверждении плана мероприятий по противодействию коррупции в Администрации Рышковского сельсовета Курского района Курской области на 2021-2024 годы""</w:t>
            </w:r>
          </w:p>
        </w:tc>
      </w:tr>
      <w:tr w:rsidR="00F75EBC" w:rsidRPr="00A80295" w:rsidTr="00F75EBC">
        <w:trPr>
          <w:trHeight w:val="22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BF6121" w:rsidP="0085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 xml:space="preserve">Антикоррупционная экспертиза проводится в отношении всех проектов постановлений принимаемых Администрацией </w:t>
            </w:r>
            <w:r w:rsidR="00633ED7" w:rsidRPr="00A80295">
              <w:rPr>
                <w:rFonts w:ascii="Arial" w:hAnsi="Arial" w:cs="Arial"/>
                <w:sz w:val="24"/>
                <w:szCs w:val="24"/>
              </w:rPr>
              <w:t>Рышковского</w:t>
            </w:r>
            <w:r w:rsidRPr="00A8029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80295">
              <w:rPr>
                <w:rFonts w:ascii="Arial" w:hAnsi="Arial" w:cs="Arial"/>
                <w:sz w:val="24"/>
                <w:szCs w:val="24"/>
              </w:rPr>
              <w:t>сельсовета  и</w:t>
            </w:r>
            <w:proofErr w:type="gramEnd"/>
            <w:r w:rsidRPr="00A80295">
              <w:rPr>
                <w:rFonts w:ascii="Arial" w:hAnsi="Arial" w:cs="Arial"/>
                <w:sz w:val="24"/>
                <w:szCs w:val="24"/>
              </w:rPr>
              <w:t xml:space="preserve"> решений Собрания депутатов </w:t>
            </w:r>
            <w:r w:rsidR="00633ED7" w:rsidRPr="00A80295">
              <w:rPr>
                <w:rFonts w:ascii="Arial" w:hAnsi="Arial" w:cs="Arial"/>
                <w:sz w:val="24"/>
                <w:szCs w:val="24"/>
              </w:rPr>
              <w:t>Рышковского</w:t>
            </w:r>
            <w:r w:rsidRPr="00A80295">
              <w:rPr>
                <w:rFonts w:ascii="Arial" w:hAnsi="Arial" w:cs="Arial"/>
                <w:sz w:val="24"/>
                <w:szCs w:val="24"/>
              </w:rPr>
              <w:t xml:space="preserve"> сельсовета в 202</w:t>
            </w:r>
            <w:r w:rsidR="00A80295">
              <w:rPr>
                <w:rFonts w:ascii="Arial" w:hAnsi="Arial" w:cs="Arial"/>
                <w:sz w:val="24"/>
                <w:szCs w:val="24"/>
              </w:rPr>
              <w:t>4</w:t>
            </w:r>
            <w:r w:rsidRPr="00A80295">
              <w:rPr>
                <w:rFonts w:ascii="Arial" w:hAnsi="Arial" w:cs="Arial"/>
                <w:sz w:val="24"/>
                <w:szCs w:val="24"/>
              </w:rPr>
              <w:t xml:space="preserve"> году  постановлений</w:t>
            </w:r>
            <w:r w:rsidR="000076E1" w:rsidRPr="00A802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029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57874">
              <w:rPr>
                <w:rFonts w:ascii="Arial" w:hAnsi="Arial" w:cs="Arial"/>
                <w:sz w:val="24"/>
                <w:szCs w:val="24"/>
              </w:rPr>
              <w:t>527</w:t>
            </w:r>
            <w:r w:rsidRPr="00857874">
              <w:rPr>
                <w:rFonts w:ascii="Arial" w:hAnsi="Arial" w:cs="Arial"/>
                <w:sz w:val="24"/>
                <w:szCs w:val="24"/>
              </w:rPr>
              <w:t>, решений</w:t>
            </w:r>
            <w:r w:rsidR="00DF720D" w:rsidRPr="008578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87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57874" w:rsidRPr="00857874">
              <w:rPr>
                <w:rFonts w:ascii="Arial" w:hAnsi="Arial" w:cs="Arial"/>
                <w:sz w:val="24"/>
                <w:szCs w:val="24"/>
              </w:rPr>
              <w:t>26</w:t>
            </w:r>
            <w:r w:rsidR="00677C48" w:rsidRPr="00857874">
              <w:rPr>
                <w:rFonts w:ascii="Arial" w:hAnsi="Arial" w:cs="Arial"/>
                <w:sz w:val="24"/>
                <w:szCs w:val="24"/>
              </w:rPr>
              <w:t>.</w:t>
            </w:r>
            <w:r w:rsidRPr="00A80295">
              <w:rPr>
                <w:rFonts w:ascii="Arial" w:hAnsi="Arial" w:cs="Arial"/>
                <w:sz w:val="24"/>
                <w:szCs w:val="24"/>
              </w:rPr>
              <w:t xml:space="preserve"> В проектах НПА </w:t>
            </w:r>
            <w:proofErr w:type="spellStart"/>
            <w:r w:rsidRPr="00A80295">
              <w:rPr>
                <w:rFonts w:ascii="Arial" w:hAnsi="Arial" w:cs="Arial"/>
                <w:sz w:val="24"/>
                <w:szCs w:val="24"/>
              </w:rPr>
              <w:t>коррупциогенных</w:t>
            </w:r>
            <w:proofErr w:type="spellEnd"/>
            <w:r w:rsidRPr="00A80295">
              <w:rPr>
                <w:rFonts w:ascii="Arial" w:hAnsi="Arial" w:cs="Arial"/>
                <w:sz w:val="24"/>
                <w:szCs w:val="24"/>
              </w:rPr>
              <w:t xml:space="preserve"> факторов не выявлено.</w:t>
            </w:r>
            <w:bookmarkStart w:id="0" w:name="_GoBack"/>
            <w:bookmarkEnd w:id="0"/>
          </w:p>
        </w:tc>
      </w:tr>
      <w:tr w:rsidR="00F75EBC" w:rsidRPr="00A80295" w:rsidTr="00A66DE5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F75EBC" w:rsidRPr="00A80295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1.2.1.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932A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 xml:space="preserve">Проведение оценки коррупционных рисков, возникающих при реализации функций муниципальными служащими Администрации </w:t>
            </w:r>
            <w:r w:rsidR="00633ED7" w:rsidRPr="00A80295">
              <w:rPr>
                <w:rFonts w:ascii="Arial" w:hAnsi="Arial" w:cs="Arial"/>
                <w:sz w:val="24"/>
                <w:szCs w:val="24"/>
              </w:rPr>
              <w:t>Рышковского</w:t>
            </w:r>
            <w:r w:rsidR="00A16B88" w:rsidRPr="00A802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0295">
              <w:rPr>
                <w:rFonts w:ascii="Arial" w:hAnsi="Arial" w:cs="Arial"/>
                <w:sz w:val="24"/>
                <w:szCs w:val="24"/>
              </w:rPr>
              <w:t>сельсовета Курского района Курской области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CCF" w:rsidRPr="00A80295" w:rsidRDefault="00F75EBC" w:rsidP="00343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 xml:space="preserve">Перечень утвержден решением Собрания депутатов </w:t>
            </w:r>
            <w:r w:rsidR="00633ED7" w:rsidRPr="00A80295">
              <w:rPr>
                <w:rFonts w:ascii="Arial" w:hAnsi="Arial" w:cs="Arial"/>
                <w:sz w:val="24"/>
                <w:szCs w:val="24"/>
              </w:rPr>
              <w:t>Рышковского</w:t>
            </w:r>
            <w:r w:rsidR="00343CCF" w:rsidRPr="00A802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0295">
              <w:rPr>
                <w:rFonts w:ascii="Arial" w:hAnsi="Arial" w:cs="Arial"/>
                <w:sz w:val="24"/>
                <w:szCs w:val="24"/>
              </w:rPr>
              <w:t xml:space="preserve">сельсовета Курского района Курской области </w:t>
            </w:r>
          </w:p>
          <w:p w:rsidR="00343CCF" w:rsidRPr="00A80295" w:rsidRDefault="00343CCF" w:rsidP="00343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1.</w:t>
            </w:r>
            <w:r w:rsidRPr="00A80295">
              <w:rPr>
                <w:rFonts w:ascii="Arial" w:hAnsi="Arial" w:cs="Arial"/>
                <w:sz w:val="24"/>
                <w:szCs w:val="24"/>
              </w:rPr>
              <w:tab/>
              <w:t xml:space="preserve">Решение Собрания депутатов </w:t>
            </w:r>
            <w:r w:rsidR="003302AE" w:rsidRPr="00A80295">
              <w:rPr>
                <w:rFonts w:ascii="Arial" w:hAnsi="Arial" w:cs="Arial"/>
                <w:sz w:val="24"/>
                <w:szCs w:val="24"/>
              </w:rPr>
              <w:t xml:space="preserve">от 03 сентября 2009 года № 75-4-21 </w:t>
            </w:r>
            <w:r w:rsidRPr="00A80295">
              <w:rPr>
                <w:rFonts w:ascii="Arial" w:hAnsi="Arial" w:cs="Arial"/>
                <w:sz w:val="24"/>
                <w:szCs w:val="24"/>
              </w:rPr>
              <w:t xml:space="preserve"> «Об утверждении Положения и Перечня должностей муниципальных служащих Администрации </w:t>
            </w:r>
            <w:r w:rsidR="00633ED7" w:rsidRPr="00A80295">
              <w:rPr>
                <w:rFonts w:ascii="Arial" w:hAnsi="Arial" w:cs="Arial"/>
                <w:sz w:val="24"/>
                <w:szCs w:val="24"/>
              </w:rPr>
              <w:t>Рышковского</w:t>
            </w:r>
            <w:r w:rsidRPr="00A8029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области, пари назначении на которые граждане, и при замещении которых муниципальные служащие Администрации </w:t>
            </w:r>
            <w:r w:rsidR="00633ED7" w:rsidRPr="00A80295">
              <w:rPr>
                <w:rFonts w:ascii="Arial" w:hAnsi="Arial" w:cs="Arial"/>
                <w:sz w:val="24"/>
                <w:szCs w:val="24"/>
              </w:rPr>
              <w:t>Рышковского</w:t>
            </w:r>
            <w:r w:rsidRPr="00A8029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обязаны представлять сведения о своих доходах, ра</w:t>
            </w:r>
            <w:r w:rsidR="00677C48" w:rsidRPr="00A80295">
              <w:rPr>
                <w:rFonts w:ascii="Arial" w:hAnsi="Arial" w:cs="Arial"/>
                <w:sz w:val="24"/>
                <w:szCs w:val="24"/>
              </w:rPr>
              <w:t>с</w:t>
            </w:r>
            <w:r w:rsidRPr="00A80295">
              <w:rPr>
                <w:rFonts w:ascii="Arial" w:hAnsi="Arial" w:cs="Arial"/>
                <w:sz w:val="24"/>
                <w:szCs w:val="24"/>
              </w:rPr>
              <w:t>ходах, об имуществе и обязательствах имущественного характера своих супруги (супруга) и несовершеннолетних детей.»</w:t>
            </w:r>
          </w:p>
          <w:p w:rsidR="003302AE" w:rsidRPr="00A80295" w:rsidRDefault="00343CCF" w:rsidP="003302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2.</w:t>
            </w:r>
            <w:r w:rsidRPr="00A80295">
              <w:rPr>
                <w:rFonts w:ascii="Arial" w:hAnsi="Arial" w:cs="Arial"/>
                <w:sz w:val="24"/>
                <w:szCs w:val="24"/>
              </w:rPr>
              <w:tab/>
            </w:r>
            <w:r w:rsidR="003302AE" w:rsidRPr="00A80295">
              <w:rPr>
                <w:rFonts w:ascii="Arial" w:hAnsi="Arial" w:cs="Arial"/>
                <w:sz w:val="24"/>
                <w:szCs w:val="24"/>
              </w:rPr>
              <w:t xml:space="preserve">Решение Собрания депутатов  от 01 апреля 2015 года №137-5-41 "О внесении изменений в Решение Собрания депутатов Рышковского сельсовета Курского района Курской области от 03 сентября 2009 года № 75-4-21 «Об утверждении Положения и Перечня должностей муниципальных служащих Администрации Рышковского сельсовета Курского района Курской области, пари назначении на которые граждане, и при замещении которых муниципальные служащие Администрации Рышковского </w:t>
            </w:r>
            <w:r w:rsidR="003302AE" w:rsidRPr="00A80295">
              <w:rPr>
                <w:rFonts w:ascii="Arial" w:hAnsi="Arial" w:cs="Arial"/>
                <w:sz w:val="24"/>
                <w:szCs w:val="24"/>
              </w:rPr>
              <w:lastRenderedPageBreak/>
              <w:t>сельсовета Курского района Курской области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детей.»</w:t>
            </w:r>
          </w:p>
          <w:p w:rsidR="00343CCF" w:rsidRPr="00A80295" w:rsidRDefault="003302AE" w:rsidP="003302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343CCF" w:rsidRPr="00A80295">
              <w:rPr>
                <w:rFonts w:ascii="Arial" w:hAnsi="Arial" w:cs="Arial"/>
                <w:sz w:val="24"/>
                <w:szCs w:val="24"/>
              </w:rPr>
              <w:t xml:space="preserve">Решение Собрания депутатов  </w:t>
            </w:r>
            <w:r w:rsidRPr="00A80295">
              <w:rPr>
                <w:rFonts w:ascii="Arial" w:hAnsi="Arial" w:cs="Arial"/>
                <w:sz w:val="24"/>
                <w:szCs w:val="24"/>
              </w:rPr>
              <w:t xml:space="preserve">от 15 января 2018 года № 22-6-7 "О внесении изменений в Решение Собрания депутатов Рышковского сельсовета Курского района Курской области от 03 сентября 2009 года № 75-4-21 </w:t>
            </w:r>
            <w:r w:rsidR="00343CCF" w:rsidRPr="00A80295">
              <w:rPr>
                <w:rFonts w:ascii="Arial" w:hAnsi="Arial" w:cs="Arial"/>
                <w:sz w:val="24"/>
                <w:szCs w:val="24"/>
              </w:rPr>
              <w:t xml:space="preserve">«Об утверждении Положения и Перечня должностей муниципальных служащих Администрации </w:t>
            </w:r>
            <w:r w:rsidR="00633ED7" w:rsidRPr="00A80295">
              <w:rPr>
                <w:rFonts w:ascii="Arial" w:hAnsi="Arial" w:cs="Arial"/>
                <w:sz w:val="24"/>
                <w:szCs w:val="24"/>
              </w:rPr>
              <w:t>Рышковского</w:t>
            </w:r>
            <w:r w:rsidR="00343CCF" w:rsidRPr="00A8029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области, пари назначении на которые граждане, и при замещении которых муниципальные служащие Администрации </w:t>
            </w:r>
            <w:r w:rsidR="00633ED7" w:rsidRPr="00A80295">
              <w:rPr>
                <w:rFonts w:ascii="Arial" w:hAnsi="Arial" w:cs="Arial"/>
                <w:sz w:val="24"/>
                <w:szCs w:val="24"/>
              </w:rPr>
              <w:t>Рышковского</w:t>
            </w:r>
            <w:r w:rsidR="00343CCF" w:rsidRPr="00A8029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детей.»</w:t>
            </w:r>
          </w:p>
          <w:p w:rsidR="00343CCF" w:rsidRPr="00A80295" w:rsidRDefault="00343CCF" w:rsidP="00021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Изменений в 202</w:t>
            </w:r>
            <w:r w:rsidR="000219BF">
              <w:rPr>
                <w:rFonts w:ascii="Arial" w:hAnsi="Arial" w:cs="Arial"/>
                <w:sz w:val="24"/>
                <w:szCs w:val="24"/>
              </w:rPr>
              <w:t>4</w:t>
            </w:r>
            <w:r w:rsidRPr="00A80295">
              <w:rPr>
                <w:rFonts w:ascii="Arial" w:hAnsi="Arial" w:cs="Arial"/>
                <w:sz w:val="24"/>
                <w:szCs w:val="24"/>
              </w:rPr>
              <w:t xml:space="preserve"> году – не было</w:t>
            </w:r>
          </w:p>
        </w:tc>
      </w:tr>
      <w:tr w:rsidR="00F75EBC" w:rsidRPr="00A80295" w:rsidTr="009A04A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1.3. Меры по совершенствованию муниципального  управления в целях предупреждения коррупции</w:t>
            </w:r>
          </w:p>
        </w:tc>
      </w:tr>
      <w:tr w:rsidR="00F75EBC" w:rsidRPr="00A80295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1.3.1.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E841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Всеми лицами,  предусмотренным действующим законодательством,  своевременно представлены сведения о доходах, расходах и обязательствах имущественного характера за отчетные периоды</w:t>
            </w:r>
          </w:p>
        </w:tc>
      </w:tr>
      <w:tr w:rsidR="00F75EBC" w:rsidRPr="00A80295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</w:t>
            </w:r>
            <w:r w:rsidRPr="00A80295">
              <w:rPr>
                <w:rFonts w:ascii="Arial" w:hAnsi="Arial" w:cs="Arial"/>
                <w:sz w:val="24"/>
                <w:szCs w:val="24"/>
              </w:rPr>
              <w:lastRenderedPageBreak/>
              <w:t>должности, муниципальных служащих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информационно-коммуникационной сети "Интернет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26C9" w:rsidP="00F726C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6C9">
              <w:rPr>
                <w:rFonts w:ascii="Arial" w:hAnsi="Arial" w:cs="Arial"/>
                <w:sz w:val="24"/>
                <w:szCs w:val="24"/>
              </w:rPr>
              <w:lastRenderedPageBreak/>
              <w:t>Сведения о доходах, расходах, об имуществе и обязательствах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26C9">
              <w:rPr>
                <w:rFonts w:ascii="Arial" w:hAnsi="Arial" w:cs="Arial"/>
                <w:sz w:val="24"/>
                <w:szCs w:val="24"/>
              </w:rPr>
              <w:t>имущественного характера лиц, замещающих муниципальные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26C9">
              <w:rPr>
                <w:rFonts w:ascii="Arial" w:hAnsi="Arial" w:cs="Arial"/>
                <w:sz w:val="24"/>
                <w:szCs w:val="24"/>
              </w:rPr>
              <w:t xml:space="preserve">должности, муниципальных служащих и членов их </w:t>
            </w:r>
            <w:r w:rsidRPr="00F726C9">
              <w:rPr>
                <w:rFonts w:ascii="Arial" w:hAnsi="Arial" w:cs="Arial"/>
                <w:sz w:val="24"/>
                <w:szCs w:val="24"/>
              </w:rPr>
              <w:lastRenderedPageBreak/>
              <w:t>семей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26C9">
              <w:rPr>
                <w:rFonts w:ascii="Arial" w:hAnsi="Arial" w:cs="Arial"/>
                <w:sz w:val="24"/>
                <w:szCs w:val="24"/>
              </w:rPr>
              <w:t>за отчетный 2023 год, а также сведения о доходах, об имуществе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26C9">
              <w:rPr>
                <w:rFonts w:ascii="Arial" w:hAnsi="Arial" w:cs="Arial"/>
                <w:sz w:val="24"/>
                <w:szCs w:val="24"/>
              </w:rPr>
              <w:t>и обязательствах имущественного характера лиц, замещающих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26C9">
              <w:rPr>
                <w:rFonts w:ascii="Arial" w:hAnsi="Arial" w:cs="Arial"/>
                <w:sz w:val="24"/>
                <w:szCs w:val="24"/>
              </w:rPr>
              <w:t>должности руководителей муниципальных учреждений, и членов их семей за отчетный 2023 год на официальном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26C9">
              <w:rPr>
                <w:rFonts w:ascii="Arial" w:hAnsi="Arial" w:cs="Arial"/>
                <w:sz w:val="24"/>
                <w:szCs w:val="24"/>
              </w:rPr>
              <w:t>сайте Администрации  информационно-коммуникационной сети «Интернет» коммуникационной сети «Интернет» не размещались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26C9">
              <w:rPr>
                <w:rFonts w:ascii="Arial" w:hAnsi="Arial" w:cs="Arial"/>
                <w:sz w:val="24"/>
                <w:szCs w:val="24"/>
              </w:rPr>
              <w:t>в соответствии с требованиями подпункта «ж» пункта 1 Указа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26C9">
              <w:rPr>
                <w:rFonts w:ascii="Arial" w:hAnsi="Arial" w:cs="Arial"/>
                <w:sz w:val="24"/>
                <w:szCs w:val="24"/>
              </w:rPr>
              <w:t>Президента Российской Федерации от 29.12.2022 № 968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26C9">
              <w:rPr>
                <w:rFonts w:ascii="Arial" w:hAnsi="Arial" w:cs="Arial"/>
                <w:sz w:val="24"/>
                <w:szCs w:val="24"/>
              </w:rPr>
              <w:t>«Об особенностях исполнения обязанностей, соблюдения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26C9">
              <w:rPr>
                <w:rFonts w:ascii="Arial" w:hAnsi="Arial" w:cs="Arial"/>
                <w:sz w:val="24"/>
                <w:szCs w:val="24"/>
              </w:rPr>
              <w:t>ограничений и запретов в области противодействия коррупции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26C9">
              <w:rPr>
                <w:rFonts w:ascii="Arial" w:hAnsi="Arial" w:cs="Arial"/>
                <w:sz w:val="24"/>
                <w:szCs w:val="24"/>
              </w:rPr>
              <w:t>некоторыми категориями граждан в период проведения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26C9">
              <w:rPr>
                <w:rFonts w:ascii="Arial" w:hAnsi="Arial" w:cs="Arial"/>
                <w:sz w:val="24"/>
                <w:szCs w:val="24"/>
              </w:rPr>
              <w:t>специальной военной операции»</w:t>
            </w:r>
          </w:p>
        </w:tc>
      </w:tr>
      <w:tr w:rsidR="00F75EBC" w:rsidRPr="00A80295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343CCF" w:rsidP="00E841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исключен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E841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821" w:rsidRPr="00A80295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821" w:rsidRPr="00A80295" w:rsidRDefault="00743821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1.3.4.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821" w:rsidRPr="00A80295" w:rsidRDefault="00743821" w:rsidP="00E841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821" w:rsidRPr="00A80295" w:rsidRDefault="00F726C9" w:rsidP="00F726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6C9">
              <w:rPr>
                <w:rFonts w:ascii="Arial" w:hAnsi="Arial" w:cs="Arial"/>
                <w:sz w:val="24"/>
                <w:szCs w:val="24"/>
              </w:rPr>
              <w:t>В 2024 году осуществлен анализ сведений о доходах,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26C9">
              <w:rPr>
                <w:rFonts w:ascii="Arial" w:hAnsi="Arial" w:cs="Arial"/>
                <w:sz w:val="24"/>
                <w:szCs w:val="24"/>
              </w:rPr>
              <w:t>об имуществе и обязательствах имущественного характера,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26C9">
              <w:rPr>
                <w:rFonts w:ascii="Arial" w:hAnsi="Arial" w:cs="Arial"/>
                <w:sz w:val="24"/>
                <w:szCs w:val="24"/>
              </w:rPr>
              <w:t>представленных 2 руководителями муниципальных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26C9">
              <w:rPr>
                <w:rFonts w:ascii="Arial" w:hAnsi="Arial" w:cs="Arial"/>
                <w:sz w:val="24"/>
                <w:szCs w:val="24"/>
              </w:rPr>
              <w:t xml:space="preserve">учреждений, подведомственных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Pr="00F726C9">
              <w:rPr>
                <w:rFonts w:ascii="Arial" w:hAnsi="Arial" w:cs="Arial"/>
                <w:sz w:val="24"/>
                <w:szCs w:val="24"/>
              </w:rPr>
              <w:t xml:space="preserve"> с правами юридического лица, за отчетный период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26C9">
              <w:rPr>
                <w:rFonts w:ascii="Arial" w:hAnsi="Arial" w:cs="Arial"/>
                <w:sz w:val="24"/>
                <w:szCs w:val="24"/>
              </w:rPr>
              <w:t>с 1 января 2023 года по 31 декабря 2023 года. По результатам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26C9">
              <w:rPr>
                <w:rFonts w:ascii="Arial" w:hAnsi="Arial" w:cs="Arial"/>
                <w:sz w:val="24"/>
                <w:szCs w:val="24"/>
              </w:rPr>
              <w:t>проведенного анализа основания для проведения проверки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26C9">
              <w:rPr>
                <w:rFonts w:ascii="Arial" w:hAnsi="Arial" w:cs="Arial"/>
                <w:sz w:val="24"/>
                <w:szCs w:val="24"/>
              </w:rPr>
              <w:t>достоверности и полноты представленных сведений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26C9">
              <w:rPr>
                <w:rFonts w:ascii="Arial" w:hAnsi="Arial" w:cs="Arial"/>
                <w:sz w:val="24"/>
                <w:szCs w:val="24"/>
              </w:rPr>
              <w:t>руководителями муниципальных учреждений отсутствовали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75EBC" w:rsidRPr="00A80295" w:rsidTr="00D248D2">
        <w:trPr>
          <w:trHeight w:val="5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1.3.</w:t>
            </w:r>
            <w:r w:rsidR="00A16B88" w:rsidRPr="00A8029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0C39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Случаев не соблюдения требований к служебному поведению и возникновения конфликта интересов не выявлено</w:t>
            </w:r>
          </w:p>
        </w:tc>
      </w:tr>
      <w:tr w:rsidR="00F75EBC" w:rsidRPr="00A80295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lastRenderedPageBreak/>
              <w:t>1.3.</w:t>
            </w:r>
            <w:r w:rsidR="00A16B88" w:rsidRPr="00A80295">
              <w:rPr>
                <w:rFonts w:ascii="Arial" w:hAnsi="Arial" w:cs="Arial"/>
                <w:sz w:val="24"/>
                <w:szCs w:val="24"/>
              </w:rPr>
              <w:t>6</w:t>
            </w:r>
            <w:r w:rsidRPr="00A802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Актуализация сведений, содержащихся в анкетах, предоставляемых лицами при назначении на муниципальные должности, должности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0C39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Актуализированы сведения, содержа</w:t>
            </w:r>
            <w:r w:rsidR="00A6166A" w:rsidRPr="00A80295">
              <w:rPr>
                <w:rFonts w:ascii="Arial" w:hAnsi="Arial" w:cs="Arial"/>
                <w:sz w:val="24"/>
                <w:szCs w:val="24"/>
              </w:rPr>
              <w:t>щиеся в анкетах, предоставленных</w:t>
            </w:r>
            <w:r w:rsidRPr="00A80295">
              <w:rPr>
                <w:rFonts w:ascii="Arial" w:hAnsi="Arial" w:cs="Arial"/>
                <w:sz w:val="24"/>
                <w:szCs w:val="24"/>
              </w:rPr>
              <w:t xml:space="preserve"> лицами при назначении на муниципальные должности, должности муниципальной службы, в то</w:t>
            </w:r>
            <w:r w:rsidR="00A6166A" w:rsidRPr="00A80295">
              <w:rPr>
                <w:rFonts w:ascii="Arial" w:hAnsi="Arial" w:cs="Arial"/>
                <w:sz w:val="24"/>
                <w:szCs w:val="24"/>
              </w:rPr>
              <w:t>м числе актуализированы сведения</w:t>
            </w:r>
            <w:r w:rsidRPr="00A80295">
              <w:rPr>
                <w:rFonts w:ascii="Arial" w:hAnsi="Arial" w:cs="Arial"/>
                <w:sz w:val="24"/>
                <w:szCs w:val="24"/>
              </w:rPr>
              <w:t xml:space="preserve"> об их родственниках </w:t>
            </w:r>
          </w:p>
        </w:tc>
      </w:tr>
      <w:tr w:rsidR="00F75EBC" w:rsidRPr="00A80295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1.3.</w:t>
            </w:r>
            <w:r w:rsidR="00A16B88" w:rsidRPr="00A80295">
              <w:rPr>
                <w:rFonts w:ascii="Arial" w:hAnsi="Arial" w:cs="Arial"/>
                <w:sz w:val="24"/>
                <w:szCs w:val="24"/>
              </w:rPr>
              <w:t>7</w:t>
            </w:r>
            <w:r w:rsidRPr="00A802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Ознакомление граждан при поступлении на  муниципальную службу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</w:tr>
      <w:tr w:rsidR="00F75EBC" w:rsidRPr="00A80295" w:rsidTr="00384A34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A80295">
              <w:rPr>
                <w:rFonts w:ascii="Arial" w:hAnsi="Arial" w:cs="Arial"/>
                <w:b/>
                <w:sz w:val="24"/>
                <w:szCs w:val="24"/>
              </w:rPr>
              <w:t>Антикоррупционные мероприятия, направленные на создание благоприятных условий для развития экономики</w:t>
            </w:r>
          </w:p>
        </w:tc>
      </w:tr>
      <w:tr w:rsidR="00F75EBC" w:rsidRPr="00A80295" w:rsidTr="00D248D2">
        <w:trPr>
          <w:trHeight w:val="31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4" w:history="1">
              <w:r w:rsidRPr="00A80295">
                <w:rPr>
                  <w:rFonts w:ascii="Arial" w:hAnsi="Arial" w:cs="Arial"/>
                  <w:sz w:val="24"/>
                  <w:szCs w:val="24"/>
                </w:rPr>
                <w:t>законом</w:t>
              </w:r>
            </w:hyperlink>
            <w:r w:rsidR="00B40FCB" w:rsidRPr="00A802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0295">
              <w:rPr>
                <w:rFonts w:ascii="Arial" w:hAnsi="Arial" w:cs="Arial"/>
                <w:sz w:val="24"/>
                <w:szCs w:val="24"/>
              </w:rPr>
              <w:t>от 5 апреля 2013 года N 44-ФЗ "О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 xml:space="preserve">Отделом финансов Администрации </w:t>
            </w:r>
            <w:r w:rsidR="00633ED7" w:rsidRPr="00A80295">
              <w:rPr>
                <w:rFonts w:ascii="Arial" w:hAnsi="Arial" w:cs="Arial"/>
                <w:sz w:val="24"/>
                <w:szCs w:val="24"/>
              </w:rPr>
              <w:t>Рышковского</w:t>
            </w:r>
            <w:r w:rsidR="00343CCF" w:rsidRPr="00A802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0295">
              <w:rPr>
                <w:rFonts w:ascii="Arial" w:hAnsi="Arial" w:cs="Arial"/>
                <w:sz w:val="24"/>
                <w:szCs w:val="24"/>
              </w:rPr>
              <w:t>сельсовета обеспечивается открытость и прозрачность осуществляемых закупок, а также реализация мер по обеспечению прав и законных интересов участников закупок, установленных Федеральным законом от 05апреля 2013 г № 44 –ФЗ «О контрактной системе в сфере закупок, товаров, работ, услуг для обеспечения государственных и муниципальных нужд»</w:t>
            </w:r>
          </w:p>
        </w:tc>
      </w:tr>
      <w:tr w:rsidR="00F75EBC" w:rsidRPr="00A80295" w:rsidTr="00D248D2">
        <w:trPr>
          <w:trHeight w:val="11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Осуществление контроля в сфере закупок товаров, работ, услуг для обеспечения  муниципальных нужд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 xml:space="preserve">Отделом финансов Администрации </w:t>
            </w:r>
            <w:r w:rsidR="00633ED7" w:rsidRPr="00A80295">
              <w:rPr>
                <w:rFonts w:ascii="Arial" w:hAnsi="Arial" w:cs="Arial"/>
                <w:sz w:val="24"/>
                <w:szCs w:val="24"/>
              </w:rPr>
              <w:t>Рышковского</w:t>
            </w:r>
            <w:r w:rsidR="00343CCF" w:rsidRPr="00A802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0295">
              <w:rPr>
                <w:rFonts w:ascii="Arial" w:hAnsi="Arial" w:cs="Arial"/>
                <w:sz w:val="24"/>
                <w:szCs w:val="24"/>
              </w:rPr>
              <w:t>сельсовета обеспечивается осуществление контроля в сфере закупок товаров, работ, услуг для обеспечения муниципальных нужд</w:t>
            </w:r>
          </w:p>
        </w:tc>
      </w:tr>
      <w:tr w:rsidR="00F75EBC" w:rsidRPr="00A80295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Предоставление гражданам и юридическим лицам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2428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С АУКО "Многофункциональный центр по предоставлению государственных и муниц</w:t>
            </w:r>
            <w:r w:rsidR="00A6166A" w:rsidRPr="00A80295">
              <w:rPr>
                <w:rFonts w:ascii="Arial" w:hAnsi="Arial" w:cs="Arial"/>
                <w:sz w:val="24"/>
                <w:szCs w:val="24"/>
              </w:rPr>
              <w:t>ипальных услуг" заключено согла</w:t>
            </w:r>
            <w:r w:rsidRPr="00A80295">
              <w:rPr>
                <w:rFonts w:ascii="Arial" w:hAnsi="Arial" w:cs="Arial"/>
                <w:sz w:val="24"/>
                <w:szCs w:val="24"/>
              </w:rPr>
              <w:t>шение по предоставлению муниципальных услуг. Муниципальные услуги предоставляются бесплатно.</w:t>
            </w:r>
          </w:p>
        </w:tc>
      </w:tr>
      <w:tr w:rsidR="00F75EBC" w:rsidRPr="00A80295" w:rsidTr="0078409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2428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b/>
                <w:sz w:val="24"/>
                <w:szCs w:val="24"/>
              </w:rPr>
              <w:t>3. Совершенствование взаимодействия органов местного самоуправления  и общества в сфере антикоррупционных мероприятий</w:t>
            </w:r>
          </w:p>
        </w:tc>
      </w:tr>
      <w:tr w:rsidR="00F75EBC" w:rsidRPr="00A80295" w:rsidTr="001F4241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2428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F75EBC" w:rsidRPr="00A80295" w:rsidTr="00D248D2">
        <w:trPr>
          <w:trHeight w:val="2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3.1.1.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Участие в  учебно-методических семинарах для государственных гражданских и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Default="004511C4" w:rsidP="004511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1C4">
              <w:rPr>
                <w:rFonts w:ascii="Arial" w:hAnsi="Arial" w:cs="Arial"/>
                <w:sz w:val="24"/>
                <w:szCs w:val="24"/>
              </w:rPr>
              <w:t xml:space="preserve">В 2024 году муниципальные служащие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Pr="004511C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11C4">
              <w:rPr>
                <w:rFonts w:ascii="Arial" w:hAnsi="Arial" w:cs="Arial"/>
                <w:sz w:val="24"/>
                <w:szCs w:val="24"/>
              </w:rPr>
              <w:t>в должностные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11C4">
              <w:rPr>
                <w:rFonts w:ascii="Arial" w:hAnsi="Arial" w:cs="Arial"/>
                <w:sz w:val="24"/>
                <w:szCs w:val="24"/>
              </w:rPr>
              <w:t>обязанности которых входит участие в противодействии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11C4">
              <w:rPr>
                <w:rFonts w:ascii="Arial" w:hAnsi="Arial" w:cs="Arial"/>
                <w:sz w:val="24"/>
                <w:szCs w:val="24"/>
              </w:rPr>
              <w:t>коррупции, приняли участие в следующих мероприятиях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511C4">
              <w:rPr>
                <w:rFonts w:ascii="Arial" w:hAnsi="Arial" w:cs="Arial"/>
                <w:sz w:val="24"/>
                <w:szCs w:val="24"/>
              </w:rPr>
              <w:t>организованных, в том числе Администраци</w:t>
            </w:r>
            <w:r>
              <w:rPr>
                <w:rFonts w:ascii="Arial" w:hAnsi="Arial" w:cs="Arial"/>
                <w:sz w:val="24"/>
                <w:szCs w:val="24"/>
              </w:rPr>
              <w:t xml:space="preserve">ей </w:t>
            </w:r>
            <w:r w:rsidRPr="004511C4">
              <w:rPr>
                <w:rFonts w:ascii="Arial" w:hAnsi="Arial" w:cs="Arial"/>
                <w:sz w:val="24"/>
                <w:szCs w:val="24"/>
              </w:rPr>
              <w:t>Курско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r w:rsidRPr="004511C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района Курской </w:t>
            </w:r>
            <w:r w:rsidRPr="004511C4">
              <w:rPr>
                <w:rFonts w:ascii="Arial" w:hAnsi="Arial" w:cs="Arial"/>
                <w:sz w:val="24"/>
                <w:szCs w:val="24"/>
              </w:rPr>
              <w:t>области по профилактике коррупционных и иных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11C4">
              <w:rPr>
                <w:rFonts w:ascii="Arial" w:hAnsi="Arial" w:cs="Arial"/>
                <w:sz w:val="24"/>
                <w:szCs w:val="24"/>
              </w:rPr>
              <w:t>правонарушений:</w:t>
            </w:r>
          </w:p>
          <w:p w:rsidR="004511C4" w:rsidRPr="00A80295" w:rsidRDefault="004511C4" w:rsidP="004511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1C4">
              <w:rPr>
                <w:rFonts w:ascii="Arial" w:hAnsi="Arial" w:cs="Arial"/>
                <w:sz w:val="24"/>
                <w:szCs w:val="24"/>
              </w:rPr>
              <w:t>семинар-совещание по вопросам реализации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11C4">
              <w:rPr>
                <w:rFonts w:ascii="Arial" w:hAnsi="Arial" w:cs="Arial"/>
                <w:sz w:val="24"/>
                <w:szCs w:val="24"/>
              </w:rPr>
              <w:t xml:space="preserve">законодательства о противодействии коррупции в режиме </w:t>
            </w:r>
            <w:proofErr w:type="spellStart"/>
            <w:r w:rsidRPr="004511C4">
              <w:rPr>
                <w:rFonts w:ascii="Arial" w:hAnsi="Arial" w:cs="Arial"/>
                <w:sz w:val="24"/>
                <w:szCs w:val="24"/>
              </w:rPr>
              <w:t>видеоконференц</w:t>
            </w:r>
            <w:proofErr w:type="spellEnd"/>
            <w:r w:rsidRPr="004511C4">
              <w:rPr>
                <w:rFonts w:ascii="Arial" w:hAnsi="Arial" w:cs="Arial"/>
                <w:sz w:val="24"/>
                <w:szCs w:val="24"/>
              </w:rPr>
              <w:t>-связи (организатор Администраци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4511C4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4511C4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511C4">
              <w:rPr>
                <w:rFonts w:ascii="Arial" w:hAnsi="Arial" w:cs="Arial"/>
                <w:sz w:val="24"/>
                <w:szCs w:val="24"/>
              </w:rPr>
              <w:t xml:space="preserve"> участник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F75EBC" w:rsidRPr="00A80295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802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3.1.2.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802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</w:t>
            </w:r>
            <w:r w:rsidRPr="00A802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программам в области противодействия коррупции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802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Исключение фактов коррупции среди муниципальных служащих</w:t>
            </w:r>
            <w:r w:rsidR="003302AE" w:rsidRPr="00A802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Администрации Рышковского сельсовета Курского района </w:t>
            </w:r>
            <w:r w:rsidRPr="00A802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Курской области, а также работников, в должностные обязанности которых входит участие в противодействии коррупции</w:t>
            </w:r>
          </w:p>
        </w:tc>
      </w:tr>
      <w:tr w:rsidR="00F75EBC" w:rsidRPr="00A80295" w:rsidTr="00F75EBC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802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3.1.3.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4511C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802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4511C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802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 202</w:t>
            </w:r>
            <w:r w:rsidR="004511C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  <w:r w:rsidRPr="00A802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г. организация обучения муниципальных служащих  Администрации </w:t>
            </w:r>
            <w:r w:rsidR="00633ED7" w:rsidRPr="00A802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Рышковского</w:t>
            </w:r>
            <w:r w:rsidR="00343CCF" w:rsidRPr="00A802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A802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 сельсовета Курского района Курской области, впервые поступивших на муниципальную службу для замещения должностей, включенных </w:t>
            </w:r>
            <w:r w:rsidR="00343CCF" w:rsidRPr="00A802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</w:t>
            </w:r>
            <w:r w:rsidRPr="00A802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перечни должностей, установленные нормативными правовыми актами </w:t>
            </w:r>
            <w:r w:rsidR="00633ED7" w:rsidRPr="00A802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Рышковского</w:t>
            </w:r>
            <w:r w:rsidR="00343CCF" w:rsidRPr="00A802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A802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сельсовета Курского района по образовательным программам в области противодействия коррупции не осуществлялась в связи с отсутствием впервые поступивших.</w:t>
            </w:r>
          </w:p>
        </w:tc>
      </w:tr>
      <w:tr w:rsidR="00F75EBC" w:rsidRPr="00A80295" w:rsidTr="00F75EBC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802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3.1.4.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802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4511C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802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Обучение муниципальных служащих, в должностные обязанности которых входит участие в проведении закупок товаров, работ, услуг для обеспечения муниципальных</w:t>
            </w:r>
            <w:r w:rsidR="00B40FCB" w:rsidRPr="00A802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A802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нужд, </w:t>
            </w:r>
            <w:r w:rsidR="004511C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проводилось.</w:t>
            </w:r>
          </w:p>
        </w:tc>
      </w:tr>
      <w:tr w:rsidR="00A16B88" w:rsidRPr="00A80295" w:rsidTr="00E30494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88" w:rsidRPr="00A80295" w:rsidRDefault="00A16B88" w:rsidP="008A63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88" w:rsidRPr="00A80295" w:rsidRDefault="00A16B88" w:rsidP="002428C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F75EBC" w:rsidRPr="00A80295" w:rsidTr="003302AE">
        <w:trPr>
          <w:trHeight w:val="18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3.2.1.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D56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Привлечение представителей общественности</w:t>
            </w:r>
            <w:r w:rsidR="00B40FCB" w:rsidRPr="00A802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0295">
              <w:rPr>
                <w:rFonts w:ascii="Arial" w:hAnsi="Arial" w:cs="Arial"/>
                <w:sz w:val="24"/>
                <w:szCs w:val="24"/>
              </w:rPr>
              <w:t xml:space="preserve">к участию в работе советов, комиссий, рабочих групп </w:t>
            </w:r>
            <w:r w:rsidRPr="00A80295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Администрации </w:t>
            </w:r>
            <w:r w:rsidR="00633ED7" w:rsidRPr="00A80295">
              <w:rPr>
                <w:rFonts w:ascii="Arial" w:hAnsi="Arial" w:cs="Arial"/>
                <w:spacing w:val="-1"/>
                <w:sz w:val="24"/>
                <w:szCs w:val="24"/>
              </w:rPr>
              <w:t>Рышковского</w:t>
            </w:r>
            <w:r w:rsidR="00A16B88" w:rsidRPr="00A8029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80295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A802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0295">
              <w:rPr>
                <w:rFonts w:ascii="Arial" w:hAnsi="Arial" w:cs="Arial"/>
                <w:sz w:val="24"/>
                <w:szCs w:val="24"/>
              </w:rPr>
              <w:lastRenderedPageBreak/>
              <w:t>Курского района Курской области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lastRenderedPageBreak/>
              <w:t xml:space="preserve">В состав советов, комиссий, рабочих групп Администрации </w:t>
            </w:r>
            <w:r w:rsidR="00633ED7" w:rsidRPr="00A80295">
              <w:rPr>
                <w:rFonts w:ascii="Arial" w:hAnsi="Arial" w:cs="Arial"/>
                <w:sz w:val="24"/>
                <w:szCs w:val="24"/>
              </w:rPr>
              <w:t>Рышковского</w:t>
            </w:r>
            <w:r w:rsidR="00343CCF" w:rsidRPr="00A802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0295">
              <w:rPr>
                <w:rFonts w:ascii="Arial" w:hAnsi="Arial" w:cs="Arial"/>
                <w:sz w:val="24"/>
                <w:szCs w:val="24"/>
              </w:rPr>
              <w:t xml:space="preserve">сельсовета Курского района входят представители общественники: сотрудники ОМВД, работники культуры, </w:t>
            </w:r>
            <w:r w:rsidRPr="00A80295">
              <w:rPr>
                <w:rFonts w:ascii="Arial" w:hAnsi="Arial" w:cs="Arial"/>
                <w:sz w:val="24"/>
                <w:szCs w:val="24"/>
              </w:rPr>
              <w:lastRenderedPageBreak/>
              <w:t>работники образования, медицинские работники</w:t>
            </w:r>
          </w:p>
        </w:tc>
      </w:tr>
      <w:tr w:rsidR="00F75EBC" w:rsidRPr="00A80295" w:rsidTr="003302AE">
        <w:trPr>
          <w:trHeight w:val="9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В результате проведения мониторинга обращений граждан случаев проявления  коррупции не выявлено</w:t>
            </w:r>
          </w:p>
        </w:tc>
      </w:tr>
      <w:tr w:rsidR="00F75EBC" w:rsidRPr="00A80295" w:rsidTr="003302AE">
        <w:trPr>
          <w:trHeight w:val="12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3.2.3.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Рассмотрение результатов исполнения антикоррупционного плана противодействия коррупции на заседаниях комиссии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</w:tr>
      <w:tr w:rsidR="00A16B88" w:rsidRPr="00A80295" w:rsidTr="003302AE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B88" w:rsidRPr="00A80295" w:rsidRDefault="00A16B88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B88" w:rsidRPr="00A80295" w:rsidRDefault="00A16B88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F75EBC" w:rsidRPr="00A80295" w:rsidTr="00A6166A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3.3.1.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3302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на официальном сайте</w:t>
            </w:r>
            <w:r w:rsidRPr="00A80295">
              <w:rPr>
                <w:rFonts w:ascii="Arial" w:hAnsi="Arial" w:cs="Arial"/>
                <w:spacing w:val="-1"/>
                <w:sz w:val="24"/>
                <w:szCs w:val="24"/>
              </w:rPr>
              <w:t xml:space="preserve"> муниципального образования "</w:t>
            </w:r>
            <w:r w:rsidR="003302AE" w:rsidRPr="00A80295">
              <w:rPr>
                <w:rFonts w:ascii="Arial" w:hAnsi="Arial" w:cs="Arial"/>
                <w:spacing w:val="-1"/>
                <w:sz w:val="24"/>
                <w:szCs w:val="24"/>
              </w:rPr>
              <w:t>Рышковский</w:t>
            </w:r>
            <w:r w:rsidRPr="00A80295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</w:t>
            </w:r>
            <w:r w:rsidRPr="00A80295">
              <w:rPr>
                <w:rFonts w:ascii="Arial" w:hAnsi="Arial" w:cs="Arial"/>
                <w:sz w:val="24"/>
                <w:szCs w:val="24"/>
              </w:rPr>
              <w:t>" Курского района Курской области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F40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0295">
              <w:rPr>
                <w:rFonts w:ascii="Arial" w:hAnsi="Arial" w:cs="Arial"/>
                <w:sz w:val="24"/>
                <w:szCs w:val="24"/>
              </w:rPr>
              <w:t>На  официальном</w:t>
            </w:r>
            <w:proofErr w:type="gramEnd"/>
            <w:r w:rsidRPr="00A80295">
              <w:rPr>
                <w:rFonts w:ascii="Arial" w:hAnsi="Arial" w:cs="Arial"/>
                <w:sz w:val="24"/>
                <w:szCs w:val="24"/>
              </w:rPr>
              <w:t xml:space="preserve"> сайте Администрации</w:t>
            </w:r>
            <w:r w:rsidR="00343CCF" w:rsidRPr="00A802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3ED7" w:rsidRPr="00A80295">
              <w:rPr>
                <w:rFonts w:ascii="Arial" w:hAnsi="Arial" w:cs="Arial"/>
                <w:sz w:val="24"/>
                <w:szCs w:val="24"/>
              </w:rPr>
              <w:t>Рышковского</w:t>
            </w:r>
            <w:r w:rsidR="00343CCF" w:rsidRPr="00A802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0295">
              <w:rPr>
                <w:rFonts w:ascii="Arial" w:hAnsi="Arial" w:cs="Arial"/>
                <w:sz w:val="24"/>
                <w:szCs w:val="24"/>
              </w:rPr>
              <w:t xml:space="preserve">  сельсовета  Курского района размещена информация о проводимых антикоррупционных мероприятиях,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доверия.</w:t>
            </w:r>
          </w:p>
          <w:p w:rsidR="00F75EBC" w:rsidRPr="00A80295" w:rsidRDefault="00F75EBC" w:rsidP="00F40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 xml:space="preserve">На информационных стендах Администрации </w:t>
            </w:r>
            <w:r w:rsidR="00633ED7" w:rsidRPr="00A80295">
              <w:rPr>
                <w:rFonts w:ascii="Arial" w:hAnsi="Arial" w:cs="Arial"/>
                <w:sz w:val="24"/>
                <w:szCs w:val="24"/>
              </w:rPr>
              <w:t>Рышковского</w:t>
            </w:r>
            <w:r w:rsidR="00343CCF" w:rsidRPr="00A802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0295">
              <w:rPr>
                <w:rFonts w:ascii="Arial" w:hAnsi="Arial" w:cs="Arial"/>
                <w:sz w:val="24"/>
                <w:szCs w:val="24"/>
              </w:rPr>
              <w:t>сельсовета Курского района  и в Администрации вывешивается информационный материал о проводимых антикоррупционных мероприятиях</w:t>
            </w:r>
          </w:p>
        </w:tc>
      </w:tr>
      <w:tr w:rsidR="00F75EBC" w:rsidRPr="00A80295" w:rsidTr="00A6166A">
        <w:trPr>
          <w:trHeight w:val="21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3.3.2.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D56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Размещение отчета о выполнении плана противодействия коррупции в</w:t>
            </w:r>
            <w:r w:rsidR="00D248D2" w:rsidRPr="00A802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0295">
              <w:rPr>
                <w:rFonts w:ascii="Arial" w:hAnsi="Arial" w:cs="Arial"/>
                <w:spacing w:val="-1"/>
                <w:sz w:val="24"/>
                <w:szCs w:val="24"/>
              </w:rPr>
              <w:t>Администрации</w:t>
            </w:r>
            <w:r w:rsidR="00D248D2" w:rsidRPr="00A8029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633ED7" w:rsidRPr="00A80295">
              <w:rPr>
                <w:rFonts w:ascii="Arial" w:hAnsi="Arial" w:cs="Arial"/>
                <w:spacing w:val="-1"/>
                <w:sz w:val="24"/>
                <w:szCs w:val="24"/>
              </w:rPr>
              <w:t>Рышковского</w:t>
            </w:r>
            <w:r w:rsidR="00343CCF" w:rsidRPr="00A8029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80295">
              <w:rPr>
                <w:rFonts w:ascii="Arial" w:hAnsi="Arial" w:cs="Arial"/>
                <w:spacing w:val="-1"/>
                <w:sz w:val="24"/>
                <w:szCs w:val="24"/>
              </w:rPr>
              <w:t>сельсовета</w:t>
            </w:r>
            <w:r w:rsidRPr="00A80295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 в информационно-</w:t>
            </w:r>
            <w:r w:rsidRPr="00A80295">
              <w:rPr>
                <w:rFonts w:ascii="Arial" w:hAnsi="Arial" w:cs="Arial"/>
                <w:sz w:val="24"/>
                <w:szCs w:val="24"/>
              </w:rPr>
              <w:lastRenderedPageBreak/>
              <w:t>телекоммуникационной сети «Интернет»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80295" w:rsidRDefault="00F75EBC" w:rsidP="00F40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lastRenderedPageBreak/>
              <w:t>Отчет о выполнении плана противодействия коррупции в</w:t>
            </w:r>
            <w:r w:rsidR="00D248D2" w:rsidRPr="00A802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0295">
              <w:rPr>
                <w:rFonts w:ascii="Arial" w:hAnsi="Arial" w:cs="Arial"/>
                <w:spacing w:val="-1"/>
                <w:sz w:val="24"/>
                <w:szCs w:val="24"/>
              </w:rPr>
              <w:t>Администрации</w:t>
            </w:r>
            <w:r w:rsidR="00D248D2" w:rsidRPr="00A8029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633ED7" w:rsidRPr="00A80295">
              <w:rPr>
                <w:rFonts w:ascii="Arial" w:hAnsi="Arial" w:cs="Arial"/>
                <w:spacing w:val="-1"/>
                <w:sz w:val="24"/>
                <w:szCs w:val="24"/>
              </w:rPr>
              <w:t>Рышковского</w:t>
            </w:r>
            <w:r w:rsidR="00343CCF" w:rsidRPr="00A8029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80295">
              <w:rPr>
                <w:rFonts w:ascii="Arial" w:hAnsi="Arial" w:cs="Arial"/>
                <w:spacing w:val="-1"/>
                <w:sz w:val="24"/>
                <w:szCs w:val="24"/>
              </w:rPr>
              <w:t>сельсовета</w:t>
            </w:r>
            <w:r w:rsidRPr="00A80295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  <w:r w:rsidR="00D248D2" w:rsidRPr="00A802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0295">
              <w:rPr>
                <w:rFonts w:ascii="Arial" w:hAnsi="Arial" w:cs="Arial"/>
                <w:sz w:val="24"/>
                <w:szCs w:val="24"/>
              </w:rPr>
              <w:t xml:space="preserve">размещен в информационно-телекоммуникационной </w:t>
            </w:r>
            <w:r w:rsidR="00D248D2" w:rsidRPr="00A802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0295">
              <w:rPr>
                <w:rFonts w:ascii="Arial" w:hAnsi="Arial" w:cs="Arial"/>
                <w:sz w:val="24"/>
                <w:szCs w:val="24"/>
              </w:rPr>
              <w:t>сети «Интернет»</w:t>
            </w:r>
          </w:p>
        </w:tc>
      </w:tr>
      <w:tr w:rsidR="00F75EBC" w:rsidRPr="00A80295" w:rsidTr="00F75EBC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A80295" w:rsidRDefault="00F75EBC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95">
              <w:rPr>
                <w:rFonts w:ascii="Arial" w:hAnsi="Arial" w:cs="Arial"/>
                <w:sz w:val="24"/>
                <w:szCs w:val="24"/>
              </w:rPr>
              <w:t>Оформлен стенд по информированию населения о мерах, направленных на снижение уровня коррупционных проявлений</w:t>
            </w:r>
          </w:p>
        </w:tc>
      </w:tr>
    </w:tbl>
    <w:p w:rsidR="00A64FD8" w:rsidRPr="00A80295" w:rsidRDefault="00A64FD8" w:rsidP="00115714">
      <w:pPr>
        <w:rPr>
          <w:rFonts w:ascii="Arial" w:hAnsi="Arial" w:cs="Arial"/>
          <w:sz w:val="24"/>
          <w:szCs w:val="24"/>
        </w:rPr>
      </w:pPr>
    </w:p>
    <w:sectPr w:rsidR="00A64FD8" w:rsidRPr="00A80295" w:rsidSect="00F10AC6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48"/>
    <w:rsid w:val="000076E1"/>
    <w:rsid w:val="000219BF"/>
    <w:rsid w:val="000A5E80"/>
    <w:rsid w:val="000B0E97"/>
    <w:rsid w:val="000C394B"/>
    <w:rsid w:val="000E5F6F"/>
    <w:rsid w:val="00115714"/>
    <w:rsid w:val="00172234"/>
    <w:rsid w:val="00226448"/>
    <w:rsid w:val="002311F2"/>
    <w:rsid w:val="002428C1"/>
    <w:rsid w:val="002A520D"/>
    <w:rsid w:val="002E7513"/>
    <w:rsid w:val="003302AE"/>
    <w:rsid w:val="00342F85"/>
    <w:rsid w:val="00343CCF"/>
    <w:rsid w:val="0039302A"/>
    <w:rsid w:val="003E4601"/>
    <w:rsid w:val="004151ED"/>
    <w:rsid w:val="004511C4"/>
    <w:rsid w:val="00457CD5"/>
    <w:rsid w:val="00480D1A"/>
    <w:rsid w:val="004F5A1E"/>
    <w:rsid w:val="00532281"/>
    <w:rsid w:val="0057789E"/>
    <w:rsid w:val="005857D3"/>
    <w:rsid w:val="005A464B"/>
    <w:rsid w:val="005C123B"/>
    <w:rsid w:val="005C491C"/>
    <w:rsid w:val="005E67E9"/>
    <w:rsid w:val="005F15FE"/>
    <w:rsid w:val="005F352A"/>
    <w:rsid w:val="005F3E8E"/>
    <w:rsid w:val="00633ED7"/>
    <w:rsid w:val="00677C48"/>
    <w:rsid w:val="00743821"/>
    <w:rsid w:val="00752D93"/>
    <w:rsid w:val="00781AE8"/>
    <w:rsid w:val="007928D8"/>
    <w:rsid w:val="007B63E2"/>
    <w:rsid w:val="0084370D"/>
    <w:rsid w:val="00857874"/>
    <w:rsid w:val="00894B53"/>
    <w:rsid w:val="008D4174"/>
    <w:rsid w:val="00932A08"/>
    <w:rsid w:val="009A43A5"/>
    <w:rsid w:val="00A1595E"/>
    <w:rsid w:val="00A16B88"/>
    <w:rsid w:val="00A3161B"/>
    <w:rsid w:val="00A6166A"/>
    <w:rsid w:val="00A64FD8"/>
    <w:rsid w:val="00A80295"/>
    <w:rsid w:val="00B131FB"/>
    <w:rsid w:val="00B40FCB"/>
    <w:rsid w:val="00B4354A"/>
    <w:rsid w:val="00B46B6F"/>
    <w:rsid w:val="00B9779B"/>
    <w:rsid w:val="00BF6121"/>
    <w:rsid w:val="00C91584"/>
    <w:rsid w:val="00D14A84"/>
    <w:rsid w:val="00D248D2"/>
    <w:rsid w:val="00D36669"/>
    <w:rsid w:val="00D5631C"/>
    <w:rsid w:val="00DD7941"/>
    <w:rsid w:val="00DF720D"/>
    <w:rsid w:val="00E56778"/>
    <w:rsid w:val="00E841EE"/>
    <w:rsid w:val="00ED036D"/>
    <w:rsid w:val="00EE1A4C"/>
    <w:rsid w:val="00EE223E"/>
    <w:rsid w:val="00F10AC6"/>
    <w:rsid w:val="00F40275"/>
    <w:rsid w:val="00F726C9"/>
    <w:rsid w:val="00F75EBC"/>
    <w:rsid w:val="00FB79F5"/>
    <w:rsid w:val="00FE3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50C6"/>
  <w15:docId w15:val="{3BE1010D-D114-410D-9700-0959A957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84"/>
  </w:style>
  <w:style w:type="paragraph" w:styleId="1">
    <w:name w:val="heading 1"/>
    <w:basedOn w:val="a"/>
    <w:next w:val="a"/>
    <w:link w:val="10"/>
    <w:uiPriority w:val="9"/>
    <w:qFormat/>
    <w:rsid w:val="00A64FD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26448"/>
  </w:style>
  <w:style w:type="paragraph" w:customStyle="1" w:styleId="12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64F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ody Text"/>
    <w:basedOn w:val="a"/>
    <w:link w:val="a5"/>
    <w:rsid w:val="00A64FD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A64FD8"/>
    <w:rPr>
      <w:rFonts w:ascii="Calibri" w:eastAsia="Times New Roman" w:hAnsi="Calibri" w:cs="Times New Roman"/>
      <w:sz w:val="24"/>
      <w:szCs w:val="20"/>
    </w:rPr>
  </w:style>
  <w:style w:type="character" w:customStyle="1" w:styleId="a6">
    <w:name w:val="Гипертекстовая ссылка"/>
    <w:rsid w:val="00A64FD8"/>
    <w:rPr>
      <w:rFonts w:cs="Times New Roman"/>
      <w:b/>
      <w:bCs w:val="0"/>
      <w:color w:val="106BBE"/>
    </w:rPr>
  </w:style>
  <w:style w:type="character" w:styleId="a7">
    <w:name w:val="Hyperlink"/>
    <w:basedOn w:val="a0"/>
    <w:uiPriority w:val="99"/>
    <w:unhideWhenUsed/>
    <w:rsid w:val="00FE37A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1B6101C66073D939BE501B6F26F1DBA87B4CAB4F085A14F1A14E297EF7EC2C847600142424FA710388359C4DF2Dx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SELSOVETKLUKVA</dc:creator>
  <cp:lastModifiedBy>Ryshkovskiy</cp:lastModifiedBy>
  <cp:revision>5</cp:revision>
  <cp:lastPrinted>2021-10-16T08:50:00Z</cp:lastPrinted>
  <dcterms:created xsi:type="dcterms:W3CDTF">2025-05-15T07:40:00Z</dcterms:created>
  <dcterms:modified xsi:type="dcterms:W3CDTF">2025-05-15T08:35:00Z</dcterms:modified>
</cp:coreProperties>
</file>