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A34465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03</w:t>
      </w:r>
      <w:r w:rsidR="00D8482A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A34465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0</w:t>
      </w:r>
      <w:r w:rsidR="000455A5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D8482A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="00757F96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A34465" w:rsidRPr="000455A5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923"/>
        <w:gridCol w:w="1715"/>
        <w:gridCol w:w="2393"/>
      </w:tblGrid>
      <w:tr w:rsidR="00EE7CEE" w:rsidRPr="009B3A73" w:rsidTr="000455A5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71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340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46:11:170101:345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345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46:11:170101:360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346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46:11:170101:355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347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46:11:170101:329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348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46:11:170101:498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348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46:11:170101:499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350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46:11:170101:405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351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46:11:170101:502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353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46:11:170101:358</w:t>
            </w:r>
          </w:p>
        </w:tc>
      </w:tr>
      <w:tr w:rsidR="000455A5" w:rsidRPr="009B3A73" w:rsidTr="002C5C48">
        <w:tc>
          <w:tcPr>
            <w:tcW w:w="540" w:type="dxa"/>
            <w:vAlign w:val="center"/>
          </w:tcPr>
          <w:p w:rsidR="000455A5" w:rsidRPr="009B3A73" w:rsidRDefault="000455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д. 357</w:t>
            </w:r>
          </w:p>
        </w:tc>
        <w:tc>
          <w:tcPr>
            <w:tcW w:w="1715" w:type="dxa"/>
            <w:vAlign w:val="center"/>
          </w:tcPr>
          <w:p w:rsidR="000455A5" w:rsidRPr="009B3A73" w:rsidRDefault="000455A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0455A5" w:rsidRDefault="000455A5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46:11:170101:348</w:t>
            </w:r>
          </w:p>
        </w:tc>
      </w:tr>
      <w:tr w:rsidR="00A34465" w:rsidRPr="009B3A73" w:rsidTr="000455A5">
        <w:tc>
          <w:tcPr>
            <w:tcW w:w="540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A34465" w:rsidRPr="009B3A73" w:rsidRDefault="00A3446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A34465" w:rsidRPr="009B3A73" w:rsidRDefault="00A34465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A34465" w:rsidRPr="009B3A73" w:rsidRDefault="00A3446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Голубицкая, д 29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46:11:170201:174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, </w:t>
            </w:r>
            <w:proofErr w:type="spellStart"/>
            <w:r>
              <w:rPr>
                <w:rFonts w:ascii="XO Thames" w:hAnsi="XO Thames"/>
                <w:color w:val="000000"/>
              </w:rPr>
              <w:t>ул</w:t>
            </w:r>
            <w:proofErr w:type="spellEnd"/>
            <w:r>
              <w:rPr>
                <w:rFonts w:ascii="XO Thames" w:hAnsi="XO Thames"/>
                <w:color w:val="000000"/>
              </w:rPr>
              <w:t xml:space="preserve"> Голубицкая, д 9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46:11:170201:232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Голубицкая, д. 43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46:11:170201:245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Голубицкая, д. 50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46:11:170201:280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Голубицкая, д. 55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46:11:170201:247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д. </w:t>
            </w:r>
            <w:proofErr w:type="spellStart"/>
            <w:r>
              <w:rPr>
                <w:rFonts w:ascii="XO Thames" w:hAnsi="XO Thames"/>
                <w:color w:val="000000"/>
              </w:rPr>
              <w:t>Зорино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Голубицкая, д. 12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46:11:170201:205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Голубицкая,  д.48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46:11:170201:257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с. </w:t>
            </w:r>
            <w:proofErr w:type="spellStart"/>
            <w:r>
              <w:rPr>
                <w:rFonts w:ascii="XO Thames" w:hAnsi="XO Thames"/>
                <w:color w:val="000000"/>
              </w:rPr>
              <w:t>Голубицкое</w:t>
            </w:r>
            <w:proofErr w:type="spellEnd"/>
            <w:r>
              <w:rPr>
                <w:rFonts w:ascii="XO Thames" w:hAnsi="XO Thames"/>
                <w:color w:val="000000"/>
              </w:rPr>
              <w:t>, ул. Голубицкой, д. 4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46:11:170201:267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Военный городок №76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Нежилое здание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46:11:170301:685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д. 240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46:11:170301:935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д. 270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46:11:170302:168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д. 278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46:11:170301:769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д. 282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46:11:170301:557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Гаражная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46:11:170301:954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 222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46:11:170301:907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 254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46:11:170301:962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Курская область, р-н Курский, с. Рышково, ул. Центральная, д. 268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46:11:170301:741</w:t>
            </w:r>
          </w:p>
        </w:tc>
      </w:tr>
      <w:tr w:rsidR="00BB3E60" w:rsidRPr="009B3A73" w:rsidTr="007D39F8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 xml:space="preserve">Курская область, р-н Курский, х. </w:t>
            </w:r>
            <w:proofErr w:type="spellStart"/>
            <w:r>
              <w:rPr>
                <w:rFonts w:ascii="XO Thames" w:hAnsi="XO Thames"/>
                <w:color w:val="000000"/>
              </w:rPr>
              <w:t>Кислино</w:t>
            </w:r>
            <w:proofErr w:type="spellEnd"/>
            <w:r>
              <w:rPr>
                <w:rFonts w:ascii="XO Thames" w:hAnsi="XO Thames"/>
                <w:color w:val="000000"/>
              </w:rPr>
              <w:t>, ул. Центральная, д. 17</w:t>
            </w:r>
          </w:p>
        </w:tc>
        <w:tc>
          <w:tcPr>
            <w:tcW w:w="1715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Жилой дом</w:t>
            </w:r>
          </w:p>
        </w:tc>
        <w:tc>
          <w:tcPr>
            <w:tcW w:w="2393" w:type="dxa"/>
            <w:vAlign w:val="bottom"/>
          </w:tcPr>
          <w:p w:rsidR="00BB3E60" w:rsidRDefault="00BB3E60">
            <w:pPr>
              <w:rPr>
                <w:rFonts w:ascii="XO Thames" w:hAnsi="XO Thames"/>
                <w:color w:val="000000"/>
                <w:sz w:val="24"/>
                <w:szCs w:val="24"/>
              </w:rPr>
            </w:pPr>
            <w:r>
              <w:rPr>
                <w:rFonts w:ascii="XO Thames" w:hAnsi="XO Thames"/>
                <w:color w:val="000000"/>
              </w:rPr>
              <w:t>46:11:030601:146</w:t>
            </w:r>
          </w:p>
        </w:tc>
      </w:tr>
      <w:tr w:rsidR="00BB3E60" w:rsidRPr="009B3A73" w:rsidTr="000455A5">
        <w:tc>
          <w:tcPr>
            <w:tcW w:w="540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vAlign w:val="center"/>
          </w:tcPr>
          <w:p w:rsidR="00BB3E60" w:rsidRPr="009B3A73" w:rsidRDefault="00BB3E6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B3E60" w:rsidRPr="009B3A73" w:rsidRDefault="00BB3E60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B3E60" w:rsidRPr="009B3A73" w:rsidRDefault="00BB3E6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A73" w:rsidRDefault="00A34465" w:rsidP="00A34465">
      <w:pPr>
        <w:tabs>
          <w:tab w:val="left" w:pos="2547"/>
        </w:tabs>
      </w:pPr>
      <w:r>
        <w:lastRenderedPageBreak/>
        <w:tab/>
      </w: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3321F"/>
    <w:rsid w:val="000455A5"/>
    <w:rsid w:val="0010185D"/>
    <w:rsid w:val="001953C1"/>
    <w:rsid w:val="0032251E"/>
    <w:rsid w:val="00340424"/>
    <w:rsid w:val="003A1DC5"/>
    <w:rsid w:val="003D4077"/>
    <w:rsid w:val="003E669E"/>
    <w:rsid w:val="004F63A5"/>
    <w:rsid w:val="005447CD"/>
    <w:rsid w:val="005A2A1A"/>
    <w:rsid w:val="00623C34"/>
    <w:rsid w:val="00696D22"/>
    <w:rsid w:val="006D1630"/>
    <w:rsid w:val="006F10F7"/>
    <w:rsid w:val="00720A6D"/>
    <w:rsid w:val="00757F96"/>
    <w:rsid w:val="00930805"/>
    <w:rsid w:val="009B3A73"/>
    <w:rsid w:val="00A34465"/>
    <w:rsid w:val="00A90873"/>
    <w:rsid w:val="00AE0C54"/>
    <w:rsid w:val="00B3119F"/>
    <w:rsid w:val="00BB3E60"/>
    <w:rsid w:val="00BC5E4A"/>
    <w:rsid w:val="00C56DB4"/>
    <w:rsid w:val="00D67BC8"/>
    <w:rsid w:val="00D823EB"/>
    <w:rsid w:val="00D8482A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A3446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34465"/>
    <w:pPr>
      <w:widowControl w:val="0"/>
      <w:shd w:val="clear" w:color="auto" w:fill="FFFFFF"/>
      <w:spacing w:before="720" w:after="120" w:line="0" w:lineRule="atLeas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2021-11-17T08:23:00Z</cp:lastPrinted>
  <dcterms:created xsi:type="dcterms:W3CDTF">2023-09-20T11:54:00Z</dcterms:created>
  <dcterms:modified xsi:type="dcterms:W3CDTF">2023-10-11T08:03:00Z</dcterms:modified>
</cp:coreProperties>
</file>