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2" w:rsidRPr="00335BF2" w:rsidRDefault="00B4700E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335BF2"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335BF2" w:rsidRPr="00335BF2">
        <w:rPr>
          <w:rFonts w:ascii="Times New Roman" w:hAnsi="Times New Roman" w:cs="Times New Roman"/>
          <w:sz w:val="24"/>
          <w:szCs w:val="24"/>
        </w:rPr>
        <w:t xml:space="preserve"> сельсовета извещает о возможности предоставления на праве собственности земельного участка из земель населенных пунктов, для приусадебного участка личного подсобного хозяйства, площадью </w:t>
      </w:r>
      <w:r w:rsidR="00335BF2">
        <w:rPr>
          <w:rFonts w:ascii="Times New Roman" w:hAnsi="Times New Roman" w:cs="Times New Roman"/>
          <w:sz w:val="24"/>
          <w:szCs w:val="24"/>
        </w:rPr>
        <w:t>1500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F2" w:rsidRPr="00335B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35BF2" w:rsidRPr="00335BF2">
        <w:rPr>
          <w:rFonts w:ascii="Times New Roman" w:hAnsi="Times New Roman" w:cs="Times New Roman"/>
          <w:sz w:val="24"/>
          <w:szCs w:val="24"/>
        </w:rPr>
        <w:t>., кадастровый номер – 46:11:170</w:t>
      </w:r>
      <w:r w:rsidR="00335BF2">
        <w:rPr>
          <w:rFonts w:ascii="Times New Roman" w:hAnsi="Times New Roman" w:cs="Times New Roman"/>
          <w:sz w:val="24"/>
          <w:szCs w:val="24"/>
        </w:rPr>
        <w:t>1</w:t>
      </w:r>
      <w:r w:rsidR="00335BF2" w:rsidRPr="00335BF2">
        <w:rPr>
          <w:rFonts w:ascii="Times New Roman" w:hAnsi="Times New Roman" w:cs="Times New Roman"/>
          <w:sz w:val="24"/>
          <w:szCs w:val="24"/>
        </w:rPr>
        <w:t>01:</w:t>
      </w:r>
      <w:r w:rsidR="00335BF2">
        <w:rPr>
          <w:rFonts w:ascii="Times New Roman" w:hAnsi="Times New Roman" w:cs="Times New Roman"/>
          <w:sz w:val="24"/>
          <w:szCs w:val="24"/>
        </w:rPr>
        <w:t>636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Курский район, </w:t>
      </w:r>
      <w:proofErr w:type="spellStart"/>
      <w:r w:rsidR="00335BF2"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335BF2" w:rsidRPr="00335BF2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335BF2">
        <w:rPr>
          <w:rFonts w:ascii="Times New Roman" w:hAnsi="Times New Roman" w:cs="Times New Roman"/>
          <w:sz w:val="24"/>
          <w:szCs w:val="24"/>
        </w:rPr>
        <w:t>д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5BF2">
        <w:rPr>
          <w:rFonts w:ascii="Times New Roman" w:hAnsi="Times New Roman" w:cs="Times New Roman"/>
          <w:sz w:val="24"/>
          <w:szCs w:val="24"/>
        </w:rPr>
        <w:t>Зорино</w:t>
      </w:r>
      <w:proofErr w:type="spellEnd"/>
      <w:r w:rsidR="00335BF2" w:rsidRPr="00335BF2">
        <w:rPr>
          <w:rFonts w:ascii="Times New Roman" w:hAnsi="Times New Roman" w:cs="Times New Roman"/>
          <w:sz w:val="24"/>
          <w:szCs w:val="24"/>
        </w:rPr>
        <w:t xml:space="preserve">, ул. </w:t>
      </w:r>
      <w:r w:rsidR="00E51B12">
        <w:rPr>
          <w:rFonts w:ascii="Times New Roman" w:hAnsi="Times New Roman" w:cs="Times New Roman"/>
          <w:sz w:val="24"/>
          <w:szCs w:val="24"/>
        </w:rPr>
        <w:t>Железнодорожная.</w:t>
      </w:r>
    </w:p>
    <w:p w:rsid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        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07.07.2015 г.) по вторникам и пятницам с 9-00 до 17-00 ч.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35BF2" w:rsidRDefault="00FD62D9" w:rsidP="006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5BF2" w:rsidRDefault="00E51B12" w:rsidP="006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B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 извещает о возможности предоставления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F2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населенных пунктов, для приусадебного участка личного подсобного хозяйства,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., кадастровый номер – 46:11:170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BF2">
        <w:rPr>
          <w:rFonts w:ascii="Times New Roman" w:hAnsi="Times New Roman" w:cs="Times New Roman"/>
          <w:sz w:val="24"/>
          <w:szCs w:val="24"/>
        </w:rPr>
        <w:t>01:</w:t>
      </w:r>
      <w:r>
        <w:rPr>
          <w:rFonts w:ascii="Times New Roman" w:hAnsi="Times New Roman" w:cs="Times New Roman"/>
          <w:sz w:val="24"/>
          <w:szCs w:val="24"/>
        </w:rPr>
        <w:t>637</w:t>
      </w:r>
      <w:r w:rsidRPr="00335BF2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5B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Зорино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Железнодорожная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B12" w:rsidRDefault="00E51B12" w:rsidP="006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5BF2">
        <w:rPr>
          <w:rFonts w:ascii="Times New Roman" w:hAnsi="Times New Roman" w:cs="Times New Roman"/>
          <w:sz w:val="24"/>
          <w:szCs w:val="24"/>
        </w:rPr>
        <w:t xml:space="preserve"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07.07.2015 г.) по вторникам и пятницам с 9-00 до 17-00 ч.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17227" w:rsidRDefault="00FD62D9" w:rsidP="006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227" w:rsidRDefault="00917227" w:rsidP="00917227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 извещает о возможности предоставления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F2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населенных пунктов, для приусадебного участка личного подсобного хозяйства,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., кадастровый номер – 46:11:170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BF2">
        <w:rPr>
          <w:rFonts w:ascii="Times New Roman" w:hAnsi="Times New Roman" w:cs="Times New Roman"/>
          <w:sz w:val="24"/>
          <w:szCs w:val="24"/>
        </w:rPr>
        <w:t>01:</w:t>
      </w:r>
      <w:r>
        <w:rPr>
          <w:rFonts w:ascii="Times New Roman" w:hAnsi="Times New Roman" w:cs="Times New Roman"/>
          <w:sz w:val="24"/>
          <w:szCs w:val="24"/>
        </w:rPr>
        <w:t>63</w:t>
      </w:r>
      <w:r w:rsidR="00FD62D9">
        <w:rPr>
          <w:rFonts w:ascii="Times New Roman" w:hAnsi="Times New Roman" w:cs="Times New Roman"/>
          <w:sz w:val="24"/>
          <w:szCs w:val="24"/>
        </w:rPr>
        <w:t>8</w:t>
      </w:r>
      <w:r w:rsidRPr="00335BF2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5B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Зорино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Железнодорожная.</w:t>
      </w:r>
    </w:p>
    <w:p w:rsidR="00917227" w:rsidRPr="00335BF2" w:rsidRDefault="00917227" w:rsidP="0091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5BF2">
        <w:rPr>
          <w:rFonts w:ascii="Times New Roman" w:hAnsi="Times New Roman" w:cs="Times New Roman"/>
          <w:sz w:val="24"/>
          <w:szCs w:val="24"/>
        </w:rPr>
        <w:t xml:space="preserve"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07.07.2015 г.) по вторникам и пятницам с 9-00 до 17-00 ч.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17227" w:rsidRDefault="00FD62D9" w:rsidP="006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2357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FD62D9" w:rsidRPr="00335BF2" w:rsidRDefault="00FD62D9" w:rsidP="00F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B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 извещает о возможности предоставления на праве собственности земельного участка из земель населенных пунктов, для приусадебного участка личного подсобного хозяйства,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., кадастровый номер – 46:11:170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BF2">
        <w:rPr>
          <w:rFonts w:ascii="Times New Roman" w:hAnsi="Times New Roman" w:cs="Times New Roman"/>
          <w:sz w:val="24"/>
          <w:szCs w:val="24"/>
        </w:rPr>
        <w:t>01: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5BF2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5B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Зорино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Железнодорожная.</w:t>
      </w:r>
    </w:p>
    <w:p w:rsidR="00FD62D9" w:rsidRPr="00335BF2" w:rsidRDefault="00FD62D9" w:rsidP="00FD62D9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        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07.07.2015 г.) по вторникам и пятницам с 9-00 до 17-00 ч. по адресу: Курская область, Курский район,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ул. Центральная д.1, администрация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сельсовета.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62D9" w:rsidRPr="0033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9"/>
    <w:rsid w:val="0001514A"/>
    <w:rsid w:val="00335BF2"/>
    <w:rsid w:val="00510785"/>
    <w:rsid w:val="00690229"/>
    <w:rsid w:val="006B7E11"/>
    <w:rsid w:val="00917227"/>
    <w:rsid w:val="00A00BF6"/>
    <w:rsid w:val="00A2357F"/>
    <w:rsid w:val="00B4700E"/>
    <w:rsid w:val="00B64341"/>
    <w:rsid w:val="00E51B12"/>
    <w:rsid w:val="00F36852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38BC-259F-4F69-8359-FB11A08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2015-05-29T08:45:00Z</cp:lastPrinted>
  <dcterms:created xsi:type="dcterms:W3CDTF">2015-05-15T11:40:00Z</dcterms:created>
  <dcterms:modified xsi:type="dcterms:W3CDTF">2015-05-29T08:45:00Z</dcterms:modified>
</cp:coreProperties>
</file>